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DF456">
      <w:pPr>
        <w:spacing w:before="140" w:line="219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36"/>
          <w:szCs w:val="36"/>
        </w:rPr>
        <w:t>五届</w:t>
      </w:r>
      <w:r>
        <w:rPr>
          <w:rFonts w:hint="eastAsia" w:ascii="方正小标宋简体" w:hAnsi="方正小标宋简体" w:eastAsia="方正小标宋简体" w:cs="方正小标宋简体"/>
          <w:spacing w:val="1"/>
          <w:sz w:val="36"/>
          <w:szCs w:val="36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次教代会</w:t>
      </w:r>
      <w:r>
        <w:rPr>
          <w:rFonts w:hint="eastAsia" w:ascii="方正小标宋简体" w:hAnsi="方正小标宋简体" w:eastAsia="方正小标宋简体" w:cs="方正小标宋简体"/>
          <w:spacing w:val="1"/>
          <w:sz w:val="36"/>
          <w:szCs w:val="36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工代会代表团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分组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</w:p>
    <w:p w14:paraId="5852503A">
      <w:pPr>
        <w:spacing w:before="140" w:line="219" w:lineRule="auto"/>
        <w:ind w:firstLine="748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6D832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"/>
        <w:textAlignment w:val="auto"/>
        <w:rPr>
          <w:rFonts w:hint="default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一代表团（</w:t>
      </w:r>
      <w:r>
        <w:rPr>
          <w:rFonts w:hint="default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（分组讨论地点：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厚德楼</w:t>
      </w:r>
      <w:r>
        <w:rPr>
          <w:rFonts w:hint="eastAsia" w:cs="Times New Roman"/>
          <w:b/>
          <w:bCs/>
          <w:spacing w:val="3"/>
          <w:sz w:val="30"/>
          <w:szCs w:val="30"/>
          <w:lang w:val="en-US" w:eastAsia="zh-CN"/>
        </w:rPr>
        <w:t>215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）</w:t>
      </w:r>
    </w:p>
    <w:p w14:paraId="0F3C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color w:val="0000FF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</w:rPr>
        <w:t>团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</w:rPr>
        <w:t>长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lang w:val="en-US" w:eastAsia="zh-CN"/>
        </w:rPr>
        <w:t xml:space="preserve">赵  健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</w:rPr>
        <w:t xml:space="preserve"> 副团长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12"/>
          <w:sz w:val="30"/>
          <w:szCs w:val="30"/>
          <w:lang w:val="en-US" w:eastAsia="zh-CN"/>
        </w:rPr>
        <w:t>陈  浩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</w:rPr>
        <w:t>记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</w:rPr>
        <w:t>录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pacing w:val="-12"/>
          <w:sz w:val="30"/>
          <w:szCs w:val="30"/>
          <w:lang w:val="en-US" w:eastAsia="zh-CN"/>
        </w:rPr>
        <w:t>王小梅</w:t>
      </w:r>
      <w:r>
        <w:rPr>
          <w:rFonts w:hint="eastAsia" w:ascii="方正仿宋_GB2312" w:hAnsi="方正仿宋_GB2312" w:eastAsia="方正仿宋_GB2312" w:cs="方正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0000FF"/>
          <w:sz w:val="30"/>
          <w:szCs w:val="30"/>
          <w:lang w:val="en-US" w:eastAsia="zh-CN"/>
        </w:rPr>
        <w:t xml:space="preserve"> </w:t>
      </w:r>
    </w:p>
    <w:p w14:paraId="25A3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"/>
        <w:textAlignment w:val="auto"/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正式代表（</w:t>
      </w:r>
      <w:r>
        <w:rPr>
          <w:rFonts w:hint="default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）</w:t>
      </w:r>
    </w:p>
    <w:p w14:paraId="3D582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3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强伟纲   朱爱胜   刘战伟   朱  翔   赵  健  刘世强   吴华萍</w:t>
      </w:r>
    </w:p>
    <w:p w14:paraId="3FD9E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3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周春兰   曹建峰   陈  浩   王小梅   程载和  臧晟鹏   徐  晴</w:t>
      </w:r>
    </w:p>
    <w:p w14:paraId="3A61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3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张  静   徐  锋   刘福莲   郑月圆   庞  军  曹  亮</w:t>
      </w:r>
    </w:p>
    <w:p w14:paraId="0FA8D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3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列席人员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人）</w:t>
      </w:r>
    </w:p>
    <w:p w14:paraId="2A5EB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3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瞿孙平   俞  昀   周勋勋   谢景权</w:t>
      </w:r>
    </w:p>
    <w:p w14:paraId="0051A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3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6CE3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5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第二代表团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（分组讨论地点：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>厚德楼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F20</w:t>
      </w:r>
      <w:r>
        <w:rPr>
          <w:rFonts w:hint="eastAsia" w:cs="Times New Roman"/>
          <w:b/>
          <w:bCs/>
          <w:spacing w:val="3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）</w:t>
      </w:r>
    </w:p>
    <w:p w14:paraId="48F0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长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0"/>
          <w:szCs w:val="30"/>
          <w:lang w:val="en-US" w:eastAsia="zh-CN"/>
        </w:rPr>
        <w:t>杨  丽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副团长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  <w:lang w:val="en-US" w:eastAsia="zh-CN"/>
        </w:rPr>
        <w:t xml:space="preserve">叶晓霖   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记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录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  <w:lang w:val="en-US" w:eastAsia="zh-CN"/>
        </w:rPr>
        <w:t>陈佳妮</w:t>
      </w:r>
    </w:p>
    <w:p w14:paraId="4B81F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正式代表（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）</w:t>
      </w:r>
    </w:p>
    <w:p w14:paraId="49B4B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杨雪琴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苗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勇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刘保鹏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唐立平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吴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伟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陈佳妮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马忠亮</w:t>
      </w:r>
    </w:p>
    <w:p w14:paraId="23697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石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华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孙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余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罗嘉军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于金程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梅华斌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杨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丽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朱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苏</w:t>
      </w:r>
    </w:p>
    <w:p w14:paraId="7F87E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胡小勇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叶晓霖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刘贵锋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  <w:lang w:val="en-US" w:eastAsia="zh-CN"/>
        </w:rPr>
        <w:t xml:space="preserve">        </w:t>
      </w:r>
    </w:p>
    <w:p w14:paraId="1578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eastAsia="zh-CN"/>
        </w:rPr>
        <w:t>列席人员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）</w:t>
      </w:r>
    </w:p>
    <w:p w14:paraId="1CF8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聂庆明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成康康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房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饶成明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曹冬美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孙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杰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刘法虎</w:t>
      </w:r>
    </w:p>
    <w:p w14:paraId="03C1B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CA8B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第三代表团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79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（分组讨论地点：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>工业中心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S 206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）</w:t>
      </w:r>
    </w:p>
    <w:p w14:paraId="5435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长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  <w:lang w:val="en-US" w:eastAsia="zh-CN"/>
        </w:rPr>
        <w:t>王振华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副团长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  <w:lang w:val="en-US" w:eastAsia="zh-CN"/>
        </w:rPr>
        <w:t>徐  瑾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记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录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2"/>
          <w:sz w:val="30"/>
          <w:szCs w:val="30"/>
          <w:lang w:val="en-US" w:eastAsia="zh-CN"/>
        </w:rPr>
        <w:t>郑文彧</w:t>
      </w:r>
    </w:p>
    <w:p w14:paraId="61741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正式代表（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）</w:t>
      </w:r>
    </w:p>
    <w:p w14:paraId="047EB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奚茂龙   王振华   王  骏   俞张勇   华红芳  杨  飞   宋佳娜  </w:t>
      </w:r>
    </w:p>
    <w:p w14:paraId="075FC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陆忠华   单  云   孙晓艳   徐  瑾   赵  爽  吴启高   张  玲  </w:t>
      </w:r>
    </w:p>
    <w:p w14:paraId="564AE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郑文彧   崔凤娟   </w:t>
      </w:r>
    </w:p>
    <w:p w14:paraId="2D298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eastAsia="zh-CN"/>
        </w:rPr>
        <w:t>列席人员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）</w:t>
      </w:r>
    </w:p>
    <w:p w14:paraId="294C2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王丽梅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霞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曹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高凡修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金其森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巍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科</w:t>
      </w:r>
    </w:p>
    <w:p w14:paraId="5C5CB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7BF09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第四代表团（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（分组讨论地点：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>敏行楼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202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）</w:t>
      </w:r>
    </w:p>
    <w:p w14:paraId="1CC9B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长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0"/>
          <w:szCs w:val="30"/>
          <w:lang w:val="en-US" w:eastAsia="zh-CN"/>
        </w:rPr>
        <w:t xml:space="preserve">曹秀中  </w:t>
      </w:r>
      <w:r>
        <w:rPr>
          <w:rFonts w:hint="eastAsia" w:ascii="方正仿宋_GB2312" w:hAnsi="方正仿宋_GB2312" w:eastAsia="方正仿宋_GB2312" w:cs="方正仿宋_GB2312"/>
          <w:b/>
          <w:bCs/>
          <w:spacing w:val="-1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副团长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0"/>
          <w:szCs w:val="30"/>
          <w:lang w:val="en-US" w:eastAsia="zh-CN"/>
        </w:rPr>
        <w:t>罗启宝     记  录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0"/>
          <w:szCs w:val="30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pacing w:val="-11"/>
          <w:sz w:val="30"/>
          <w:szCs w:val="30"/>
          <w:lang w:val="en-US" w:eastAsia="zh-CN"/>
        </w:rPr>
        <w:t>商萍君</w:t>
      </w:r>
    </w:p>
    <w:p w14:paraId="335A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正式代表（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spacing w:val="5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7"/>
          <w:sz w:val="30"/>
          <w:szCs w:val="30"/>
        </w:rPr>
        <w:t>）</w:t>
      </w:r>
    </w:p>
    <w:p w14:paraId="18D2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龚方红   曹秀中   曹小兵  刘志刚   宋起超   周  嫄   丁  健 </w:t>
      </w:r>
    </w:p>
    <w:p w14:paraId="60C91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>陆  荣   芮长颖   单正娅  郭  琼   商萍君   罗启宝   杨  敏</w:t>
      </w:r>
    </w:p>
    <w:p w14:paraId="3F61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王国胜   林佳燕   王  博  </w:t>
      </w:r>
    </w:p>
    <w:p w14:paraId="2563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eastAsia="zh-CN"/>
        </w:rPr>
        <w:t>列席人员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人）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 xml:space="preserve">   </w:t>
      </w:r>
    </w:p>
    <w:p w14:paraId="729D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 xml:space="preserve">周广宏  黄建彬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钱晓忠   柏双友  王得燕   陈  慧    </w:t>
      </w:r>
    </w:p>
    <w:p w14:paraId="343F8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                </w:t>
      </w:r>
    </w:p>
    <w:p w14:paraId="1728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-79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第五代表团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 xml:space="preserve"> （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分组讨论地点：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>崇德楼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1202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）</w:t>
      </w:r>
    </w:p>
    <w:p w14:paraId="266A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团  长：谢  欢    副团长：朱  倩     记  录：董梅艳</w:t>
      </w:r>
    </w:p>
    <w:p w14:paraId="66D5D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正式代表（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 xml:space="preserve">17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人）</w:t>
      </w:r>
    </w:p>
    <w:p w14:paraId="2A003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周桂瑾   谢  欢   </w:t>
      </w: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李  萍  段莉华   王  莹   杨文珺   陆秋俊  </w:t>
      </w:r>
    </w:p>
    <w:p w14:paraId="49CD6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肖  颖   朱  倩   刘全胜   董梅艳   路晓丽   赵后起  宋瑞超 </w:t>
      </w:r>
    </w:p>
    <w:p w14:paraId="4F1F8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30"/>
          <w:szCs w:val="30"/>
          <w:lang w:val="en-US" w:eastAsia="zh-CN"/>
        </w:rPr>
        <w:t xml:space="preserve">崔香芬   刘  玮   邬宗明    </w:t>
      </w:r>
    </w:p>
    <w:p w14:paraId="74EB3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列席人员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-86"/>
          <w:sz w:val="30"/>
          <w:szCs w:val="30"/>
        </w:rPr>
        <w:t>）</w:t>
      </w:r>
    </w:p>
    <w:p w14:paraId="3159C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朱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张文健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徐安林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胡俊平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吴兆明</w:t>
      </w:r>
    </w:p>
    <w:p w14:paraId="54652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1DF23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第六代表团（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23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（分组讨论地点：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>崇德楼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1102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）</w:t>
      </w:r>
    </w:p>
    <w:p w14:paraId="54032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团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长：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张美娟  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 xml:space="preserve"> 副团长：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>吴  斌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记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录：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李若水 </w:t>
      </w:r>
    </w:p>
    <w:p w14:paraId="29ED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-86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正式代表（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 xml:space="preserve">16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-86"/>
          <w:sz w:val="30"/>
          <w:szCs w:val="30"/>
        </w:rPr>
        <w:t>）</w:t>
      </w:r>
    </w:p>
    <w:p w14:paraId="33AF0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>吴慧媛  张美娟  邹  晔   焦  祥  钱  燕  崔宏飞  谢宏斌</w:t>
      </w:r>
    </w:p>
    <w:p w14:paraId="68DA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 xml:space="preserve">张国芬  刘  涵  吴  斌   蔡建军  黄从贵  郭再泉  肖国玲  </w:t>
      </w:r>
    </w:p>
    <w:p w14:paraId="0FA5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>李  湘  李若水</w:t>
      </w:r>
    </w:p>
    <w:p w14:paraId="000C7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eastAsia="zh-CN"/>
        </w:rPr>
        <w:t>列席人员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）</w:t>
      </w:r>
    </w:p>
    <w:p w14:paraId="681E0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刘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雄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游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专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张晓明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孙台维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</w:rPr>
        <w:t>蒋宏成</w:t>
      </w:r>
      <w:r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魏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悦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5D04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8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</w:p>
    <w:p w14:paraId="5137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eastAsia="zh-CN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七代表团（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pacing w:val="5"/>
          <w:sz w:val="30"/>
          <w:szCs w:val="30"/>
        </w:rPr>
        <w:t>人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（分组讨论地点：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>明德楼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A315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）</w:t>
      </w:r>
    </w:p>
    <w:p w14:paraId="3EAB4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团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长：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俞  林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副团长：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>王  兰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记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录：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吴吟吟  </w:t>
      </w:r>
    </w:p>
    <w:p w14:paraId="5C314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2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正式代表（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</w:p>
    <w:p w14:paraId="3F6D7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>李  衔  俞  林  刘  艳  汪志晓  宋晓明  陈敏玉  王  兰</w:t>
      </w:r>
    </w:p>
    <w:p w14:paraId="1EBE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>王志萍  王  旭  吴吟吟  张  旭  屈寅春  宋静辉  盛  鑫</w:t>
      </w:r>
    </w:p>
    <w:p w14:paraId="19515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30"/>
          <w:szCs w:val="30"/>
          <w:lang w:val="en-US" w:eastAsia="zh-CN"/>
        </w:rPr>
        <w:t xml:space="preserve">李  博  姚菲菲  熊  英  冷  静  徐优明  李骥云   </w:t>
      </w:r>
    </w:p>
    <w:p w14:paraId="269E4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2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列席人员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人）</w:t>
      </w:r>
    </w:p>
    <w:p w14:paraId="495A7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丁正荣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郑爱翔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代云云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</w:p>
    <w:p w14:paraId="163A8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429B6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第八代表团（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人）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ab/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（分组讨论地点：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val="en-US" w:eastAsia="zh-CN"/>
        </w:rPr>
        <w:t>图</w:t>
      </w:r>
      <w:r>
        <w:rPr>
          <w:rFonts w:hint="eastAsia" w:ascii="Times New Roman" w:hAnsi="Times New Roman" w:eastAsia="宋体" w:cs="Times New Roman"/>
          <w:b/>
          <w:bCs/>
          <w:spacing w:val="3"/>
          <w:sz w:val="30"/>
          <w:szCs w:val="30"/>
          <w:lang w:val="en-US" w:eastAsia="zh-CN"/>
        </w:rPr>
        <w:t>A210</w:t>
      </w:r>
      <w:r>
        <w:rPr>
          <w:rFonts w:hint="eastAsia" w:ascii="方正仿宋_GB2312" w:hAnsi="方正仿宋_GB2312" w:eastAsia="方正仿宋_GB2312" w:cs="方正仿宋_GB2312"/>
          <w:b/>
          <w:bCs/>
          <w:spacing w:val="7"/>
          <w:sz w:val="30"/>
          <w:szCs w:val="30"/>
          <w:lang w:eastAsia="zh-CN"/>
        </w:rPr>
        <w:t>）</w:t>
      </w:r>
    </w:p>
    <w:p w14:paraId="3345C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团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长：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倪卫东  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副团长：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吴乃鑫  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记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</w:rPr>
        <w:t>录：</w:t>
      </w: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0"/>
          <w:szCs w:val="30"/>
          <w:lang w:val="en-US" w:eastAsia="zh-CN"/>
        </w:rPr>
        <w:t>杨  勇</w:t>
      </w:r>
    </w:p>
    <w:p w14:paraId="4F0EE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112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正式代表（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</w:p>
    <w:p w14:paraId="2902C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储开峰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倪卫东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蒋兆军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佳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张秀丽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邝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乐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韩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冰</w:t>
      </w:r>
    </w:p>
    <w:p w14:paraId="390A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吴乃鑫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冯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臻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黄雪琴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许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李娟梅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</w:p>
    <w:p w14:paraId="11668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列席人员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（</w:t>
      </w:r>
      <w:r>
        <w:rPr>
          <w:rFonts w:hint="eastAsia" w:ascii="Times New Roman" w:hAnsi="Times New Roman" w:eastAsia="方正仿宋_GB2312" w:cs="Times New Roman"/>
          <w:spacing w:val="2"/>
          <w:sz w:val="30"/>
          <w:szCs w:val="30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人）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</w:p>
    <w:p w14:paraId="78E8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于会权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丁尤蓉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毛龙生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伟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刘文庆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汪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浩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刘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春</w:t>
      </w:r>
    </w:p>
    <w:p w14:paraId="67D5B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严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勇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吴香菊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丁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远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叶设玲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王东亮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</w:p>
    <w:p w14:paraId="1BF2B8F8">
      <w:pPr>
        <w:rPr>
          <w:rFonts w:hint="eastAsia" w:ascii="宋体" w:hAnsi="宋体" w:eastAsia="宋体" w:cs="宋体"/>
          <w:sz w:val="30"/>
          <w:szCs w:val="30"/>
        </w:rPr>
      </w:pPr>
    </w:p>
    <w:p w14:paraId="2BA93D54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ab/>
      </w:r>
    </w:p>
    <w:p w14:paraId="4CC9B4CA">
      <w:pPr>
        <w:ind w:firstLine="540" w:firstLineChars="150"/>
        <w:jc w:val="center"/>
        <w:rPr>
          <w:rFonts w:hint="eastAsia" w:ascii="华文仿宋" w:hAnsi="华文仿宋" w:eastAsia="华文仿宋"/>
          <w:color w:val="000000"/>
          <w:sz w:val="36"/>
          <w:szCs w:val="36"/>
        </w:rPr>
      </w:pPr>
    </w:p>
    <w:p w14:paraId="7A5C5ECA"/>
    <w:sectPr>
      <w:pgSz w:w="11906" w:h="16838"/>
      <w:pgMar w:top="1497" w:right="1463" w:bottom="149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523C4C-536D-47DC-826E-3801D1CB37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C8CE0F-C1CE-419A-9AFB-BB3E5DDFF0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DA85DC-BBDE-48BE-A2CF-509E79ED3FA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09D6CCB-0736-43B1-A2AC-5F120B279B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NTAzZDIwMmEzNzNmYjY3M2FjNWVmMjkyMTRjZTIifQ=="/>
  </w:docVars>
  <w:rsids>
    <w:rsidRoot w:val="00000000"/>
    <w:rsid w:val="012670EA"/>
    <w:rsid w:val="01BB5A85"/>
    <w:rsid w:val="03034E7A"/>
    <w:rsid w:val="03045209"/>
    <w:rsid w:val="034E577F"/>
    <w:rsid w:val="03A82039"/>
    <w:rsid w:val="04114082"/>
    <w:rsid w:val="058C1C12"/>
    <w:rsid w:val="05D0614D"/>
    <w:rsid w:val="061614DB"/>
    <w:rsid w:val="06D53145"/>
    <w:rsid w:val="06EE4206"/>
    <w:rsid w:val="072A7934"/>
    <w:rsid w:val="075E138C"/>
    <w:rsid w:val="075F5104"/>
    <w:rsid w:val="077010BF"/>
    <w:rsid w:val="07B471FE"/>
    <w:rsid w:val="08A70B11"/>
    <w:rsid w:val="08F24482"/>
    <w:rsid w:val="08F55D20"/>
    <w:rsid w:val="0AEA4BAD"/>
    <w:rsid w:val="0B446AEB"/>
    <w:rsid w:val="0BFA53FB"/>
    <w:rsid w:val="0CE265BB"/>
    <w:rsid w:val="0E43752E"/>
    <w:rsid w:val="0EA77ABC"/>
    <w:rsid w:val="0F56027B"/>
    <w:rsid w:val="10F67EB2"/>
    <w:rsid w:val="10F7642B"/>
    <w:rsid w:val="111156C1"/>
    <w:rsid w:val="111B209C"/>
    <w:rsid w:val="11966B90"/>
    <w:rsid w:val="11F33019"/>
    <w:rsid w:val="13B81E24"/>
    <w:rsid w:val="1494463F"/>
    <w:rsid w:val="149A728C"/>
    <w:rsid w:val="14DE58BA"/>
    <w:rsid w:val="15A308B2"/>
    <w:rsid w:val="15A5462A"/>
    <w:rsid w:val="15A765F4"/>
    <w:rsid w:val="16111CBF"/>
    <w:rsid w:val="163065E9"/>
    <w:rsid w:val="16BE1E47"/>
    <w:rsid w:val="175E7186"/>
    <w:rsid w:val="17A032FB"/>
    <w:rsid w:val="182C2DE0"/>
    <w:rsid w:val="190B6E9A"/>
    <w:rsid w:val="19665575"/>
    <w:rsid w:val="1A0C2EC9"/>
    <w:rsid w:val="1A705206"/>
    <w:rsid w:val="1BED0AD9"/>
    <w:rsid w:val="1CDA0EBB"/>
    <w:rsid w:val="1E6118A1"/>
    <w:rsid w:val="1EC2702E"/>
    <w:rsid w:val="1F3B19CD"/>
    <w:rsid w:val="1F7237CF"/>
    <w:rsid w:val="1FFB1A16"/>
    <w:rsid w:val="21487D1A"/>
    <w:rsid w:val="22A75E85"/>
    <w:rsid w:val="22EA7B20"/>
    <w:rsid w:val="22FD3CF7"/>
    <w:rsid w:val="230A1F70"/>
    <w:rsid w:val="231A06FF"/>
    <w:rsid w:val="25AE66CE"/>
    <w:rsid w:val="25DF76E4"/>
    <w:rsid w:val="29121B7F"/>
    <w:rsid w:val="295E6B72"/>
    <w:rsid w:val="29622B06"/>
    <w:rsid w:val="29D37560"/>
    <w:rsid w:val="2A0A6F5C"/>
    <w:rsid w:val="2A475858"/>
    <w:rsid w:val="2B073965"/>
    <w:rsid w:val="2B5311CB"/>
    <w:rsid w:val="2BEE68D3"/>
    <w:rsid w:val="2DE47F8D"/>
    <w:rsid w:val="2DF66D0F"/>
    <w:rsid w:val="2FC02D3A"/>
    <w:rsid w:val="30A532D8"/>
    <w:rsid w:val="30DD2A72"/>
    <w:rsid w:val="31C3610C"/>
    <w:rsid w:val="332E6076"/>
    <w:rsid w:val="33DB773D"/>
    <w:rsid w:val="34AB35B3"/>
    <w:rsid w:val="354B524C"/>
    <w:rsid w:val="359027A9"/>
    <w:rsid w:val="36914A2B"/>
    <w:rsid w:val="36BB5697"/>
    <w:rsid w:val="38341B11"/>
    <w:rsid w:val="38CA7D80"/>
    <w:rsid w:val="38EA0422"/>
    <w:rsid w:val="3A0B6606"/>
    <w:rsid w:val="3A5E4C24"/>
    <w:rsid w:val="3AD924FC"/>
    <w:rsid w:val="3BB52F69"/>
    <w:rsid w:val="3C4D4F50"/>
    <w:rsid w:val="3CBC3E83"/>
    <w:rsid w:val="3E330175"/>
    <w:rsid w:val="3E614CE2"/>
    <w:rsid w:val="3ED5122D"/>
    <w:rsid w:val="3EF207DB"/>
    <w:rsid w:val="3F402B4A"/>
    <w:rsid w:val="40B3559D"/>
    <w:rsid w:val="40E825DB"/>
    <w:rsid w:val="41704822"/>
    <w:rsid w:val="428359EA"/>
    <w:rsid w:val="432F53AF"/>
    <w:rsid w:val="437E6337"/>
    <w:rsid w:val="44BF2763"/>
    <w:rsid w:val="45156827"/>
    <w:rsid w:val="46130FB8"/>
    <w:rsid w:val="472B2331"/>
    <w:rsid w:val="475860E5"/>
    <w:rsid w:val="477517FF"/>
    <w:rsid w:val="48401E0D"/>
    <w:rsid w:val="48AA54D8"/>
    <w:rsid w:val="49380D36"/>
    <w:rsid w:val="4A9106FD"/>
    <w:rsid w:val="4BF2341E"/>
    <w:rsid w:val="4CCF1EFA"/>
    <w:rsid w:val="4D6245D3"/>
    <w:rsid w:val="4ECF7A46"/>
    <w:rsid w:val="4F3855EC"/>
    <w:rsid w:val="4F4977F9"/>
    <w:rsid w:val="52065E75"/>
    <w:rsid w:val="525C4081"/>
    <w:rsid w:val="52614E59"/>
    <w:rsid w:val="527C1C93"/>
    <w:rsid w:val="5288688A"/>
    <w:rsid w:val="52E635B0"/>
    <w:rsid w:val="544D1B39"/>
    <w:rsid w:val="547215A0"/>
    <w:rsid w:val="55A439DB"/>
    <w:rsid w:val="56242D6E"/>
    <w:rsid w:val="562E0D2C"/>
    <w:rsid w:val="57877110"/>
    <w:rsid w:val="58086E95"/>
    <w:rsid w:val="583B614D"/>
    <w:rsid w:val="588B2C30"/>
    <w:rsid w:val="5A673229"/>
    <w:rsid w:val="5A6E2809"/>
    <w:rsid w:val="5B12588A"/>
    <w:rsid w:val="5B926F09"/>
    <w:rsid w:val="5B9E711E"/>
    <w:rsid w:val="5CAE15E3"/>
    <w:rsid w:val="5CE84AF5"/>
    <w:rsid w:val="5D4E06D0"/>
    <w:rsid w:val="5D812854"/>
    <w:rsid w:val="5E39312E"/>
    <w:rsid w:val="5F053010"/>
    <w:rsid w:val="5F0E0117"/>
    <w:rsid w:val="60575AEE"/>
    <w:rsid w:val="614B5652"/>
    <w:rsid w:val="61953715"/>
    <w:rsid w:val="623065F6"/>
    <w:rsid w:val="64346872"/>
    <w:rsid w:val="64ED07CF"/>
    <w:rsid w:val="64F169F2"/>
    <w:rsid w:val="65053D6A"/>
    <w:rsid w:val="6535464F"/>
    <w:rsid w:val="665C5C0C"/>
    <w:rsid w:val="66AF3F8D"/>
    <w:rsid w:val="66D85B53"/>
    <w:rsid w:val="66F916AD"/>
    <w:rsid w:val="67FA392E"/>
    <w:rsid w:val="680A0EC2"/>
    <w:rsid w:val="68955405"/>
    <w:rsid w:val="68D4417F"/>
    <w:rsid w:val="6AD95A7D"/>
    <w:rsid w:val="6B9D3362"/>
    <w:rsid w:val="6C265DE0"/>
    <w:rsid w:val="6C7D4B2E"/>
    <w:rsid w:val="6CE60925"/>
    <w:rsid w:val="6CF7668E"/>
    <w:rsid w:val="6D3B3B97"/>
    <w:rsid w:val="6DA87988"/>
    <w:rsid w:val="6F2D45E9"/>
    <w:rsid w:val="6F800BBD"/>
    <w:rsid w:val="6FCE4636"/>
    <w:rsid w:val="70D2369A"/>
    <w:rsid w:val="716F0EE9"/>
    <w:rsid w:val="72005FE5"/>
    <w:rsid w:val="72135D18"/>
    <w:rsid w:val="74DB0643"/>
    <w:rsid w:val="75C27E53"/>
    <w:rsid w:val="7625426C"/>
    <w:rsid w:val="76277FE4"/>
    <w:rsid w:val="764861AD"/>
    <w:rsid w:val="767945B8"/>
    <w:rsid w:val="768E1E11"/>
    <w:rsid w:val="76FB4FCD"/>
    <w:rsid w:val="770F5D2C"/>
    <w:rsid w:val="7783749C"/>
    <w:rsid w:val="77CF26E1"/>
    <w:rsid w:val="77D0645A"/>
    <w:rsid w:val="77DF669D"/>
    <w:rsid w:val="7A342CD0"/>
    <w:rsid w:val="7BBF2A6D"/>
    <w:rsid w:val="7D981854"/>
    <w:rsid w:val="7E192908"/>
    <w:rsid w:val="7E2272E3"/>
    <w:rsid w:val="7E59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995</Characters>
  <Lines>0</Lines>
  <Paragraphs>0</Paragraphs>
  <TotalTime>44</TotalTime>
  <ScaleCrop>false</ScaleCrop>
  <LinksUpToDate>false</LinksUpToDate>
  <CharactersWithSpaces>1790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2024-06-05T08:31:00Z</dcterms:created>
  <dc:creator>26024</dc:creator>
  <cp:lastModifiedBy>Joanne</cp:lastModifiedBy>
  <dcterms:modified xsi:type="dcterms:W3CDTF">2025-02-25T07:14:11Z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EB98029FA6CE4A3C9C3D0729807D5CC1_12</vt:lpwstr>
  </property>
  <property fmtid="{D5CDD505-2E9C-101B-9397-08002B2CF9AE}" pid="4" name="KSOTemplateDocerSaveRecord">
    <vt:lpwstr>eyJoZGlkIjoiZGE3OTVjMGJlM2IxMDc3ZTE1ZWM2NmViYjBkNjY4MmEiLCJ1c2VySWQiOiI0NjA2MjAyOTUifQ==</vt:lpwstr>
  </property>
</Properties>
</file>