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××××（二级单位名称）</w:t>
      </w:r>
      <w:r>
        <w:rPr>
          <w:rFonts w:hint="eastAsia"/>
          <w:b/>
          <w:bCs/>
          <w:sz w:val="30"/>
          <w:szCs w:val="30"/>
          <w:lang w:val="en-US" w:eastAsia="zh-CN"/>
        </w:rPr>
        <w:t>教代会代表</w:t>
      </w:r>
      <w:r>
        <w:rPr>
          <w:rFonts w:hint="eastAsia"/>
          <w:b/>
          <w:bCs/>
          <w:sz w:val="30"/>
          <w:szCs w:val="30"/>
        </w:rPr>
        <w:t>选票</w:t>
      </w:r>
    </w:p>
    <w:p>
      <w:pPr>
        <w:jc w:val="center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80人以上教学单位使用</w:t>
      </w:r>
      <w:r>
        <w:rPr>
          <w:rFonts w:hint="eastAsia"/>
          <w:b/>
          <w:bCs/>
          <w:sz w:val="24"/>
          <w:lang w:eastAsia="zh-CN"/>
        </w:rPr>
        <w:t>）</w:t>
      </w:r>
    </w:p>
    <w:p>
      <w:pPr>
        <w:jc w:val="center"/>
        <w:rPr>
          <w:rFonts w:hint="eastAsia"/>
          <w:b/>
          <w:bCs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画票栏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候选人</w:t>
            </w: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填票说明：</w:t>
      </w:r>
    </w:p>
    <w:p>
      <w:pPr>
        <w:ind w:firstLine="420" w:firstLineChars="200"/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候选人</w:t>
      </w:r>
      <w:r>
        <w:rPr>
          <w:rFonts w:hint="eastAsia"/>
        </w:rPr>
        <w:t>×</w:t>
      </w:r>
      <w:r>
        <w:rPr>
          <w:rFonts w:hint="eastAsia"/>
          <w:lang w:val="en-US" w:eastAsia="zh-CN"/>
        </w:rPr>
        <w:t>名，</w:t>
      </w:r>
      <w:r>
        <w:rPr>
          <w:rFonts w:hint="eastAsia"/>
        </w:rPr>
        <w:t>应选代表× 名，</w:t>
      </w:r>
      <w:r>
        <w:rPr>
          <w:rFonts w:hint="eastAsia"/>
          <w:lang w:val="en-US" w:eastAsia="zh-CN"/>
        </w:rPr>
        <w:t>采用等</w:t>
      </w:r>
      <w:r>
        <w:rPr>
          <w:rFonts w:hint="eastAsia"/>
        </w:rPr>
        <w:t>额选举。</w:t>
      </w:r>
    </w:p>
    <w:p>
      <w:pPr>
        <w:ind w:firstLine="435"/>
      </w:pPr>
      <w:r>
        <w:rPr>
          <w:rFonts w:hint="eastAsia"/>
        </w:rPr>
        <w:t>2.对选票上所列候选人，如同意，请在候选人姓名上面的方格内划“○”；不同意的划“×”；既不画“○”又不划“×”的为弃权；</w:t>
      </w:r>
    </w:p>
    <w:p>
      <w:pPr>
        <w:ind w:firstLine="435"/>
      </w:pPr>
      <w:r>
        <w:rPr>
          <w:rFonts w:hint="eastAsia"/>
        </w:rPr>
        <w:t>3.在应选人数范围内，可以另选他人，另选他人的填在另选人姓名栏内，并在其姓名上面的方格内划“○”。</w:t>
      </w: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××××（二级单位名称）</w:t>
      </w:r>
      <w:r>
        <w:rPr>
          <w:rFonts w:hint="eastAsia"/>
          <w:b/>
          <w:bCs/>
          <w:sz w:val="30"/>
          <w:szCs w:val="30"/>
          <w:lang w:val="en-US" w:eastAsia="zh-CN"/>
        </w:rPr>
        <w:t>教代会执行委员会委员</w:t>
      </w:r>
      <w:r>
        <w:rPr>
          <w:rFonts w:hint="eastAsia"/>
          <w:b/>
          <w:bCs/>
          <w:sz w:val="30"/>
          <w:szCs w:val="30"/>
        </w:rPr>
        <w:t>选票</w:t>
      </w:r>
    </w:p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（按姓氏笔画排序）</w:t>
      </w:r>
    </w:p>
    <w:p>
      <w:pPr>
        <w:jc w:val="center"/>
        <w:rPr>
          <w:rFonts w:hint="eastAsia"/>
          <w:b/>
          <w:bCs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画票栏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候选人</w:t>
            </w: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填票说明：</w:t>
      </w:r>
    </w:p>
    <w:p>
      <w:pPr>
        <w:ind w:firstLine="420" w:firstLineChars="200"/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候选人</w:t>
      </w:r>
      <w:r>
        <w:rPr>
          <w:rFonts w:hint="eastAsia"/>
        </w:rPr>
        <w:t>×</w:t>
      </w:r>
      <w:r>
        <w:rPr>
          <w:rFonts w:hint="eastAsia"/>
          <w:lang w:val="en-US" w:eastAsia="zh-CN"/>
        </w:rPr>
        <w:t>名，</w:t>
      </w:r>
      <w:r>
        <w:rPr>
          <w:rFonts w:hint="eastAsia"/>
        </w:rPr>
        <w:t>应选</w:t>
      </w:r>
      <w:r>
        <w:rPr>
          <w:rFonts w:hint="eastAsia"/>
          <w:lang w:val="en-US" w:eastAsia="zh-CN"/>
        </w:rPr>
        <w:t>委员</w:t>
      </w:r>
      <w:r>
        <w:rPr>
          <w:rFonts w:hint="eastAsia"/>
        </w:rPr>
        <w:t>×名，</w:t>
      </w:r>
      <w:r>
        <w:rPr>
          <w:rFonts w:hint="eastAsia"/>
          <w:lang w:val="en-US" w:eastAsia="zh-CN"/>
        </w:rPr>
        <w:t>采用等</w:t>
      </w:r>
      <w:r>
        <w:rPr>
          <w:rFonts w:hint="eastAsia"/>
        </w:rPr>
        <w:t>额选举。</w:t>
      </w:r>
      <w:bookmarkStart w:id="0" w:name="_GoBack"/>
      <w:bookmarkEnd w:id="0"/>
    </w:p>
    <w:p>
      <w:pPr>
        <w:ind w:firstLine="435"/>
      </w:pPr>
      <w:r>
        <w:rPr>
          <w:rFonts w:hint="eastAsia"/>
        </w:rPr>
        <w:t>2.对选票上所列候选人，如同意，请在候选人姓名上面的方格内划“○”；不同意的划“×”；既不画“○”又不划“×”的为弃权；</w:t>
      </w:r>
    </w:p>
    <w:p>
      <w:pPr>
        <w:ind w:firstLine="435"/>
        <w:rPr>
          <w:rFonts w:hint="eastAsia"/>
        </w:rPr>
      </w:pPr>
      <w:r>
        <w:rPr>
          <w:rFonts w:hint="eastAsia"/>
        </w:rPr>
        <w:t>3.在应选人数范围内，可以另选他人，另选他人的填在另选人姓名栏内，并在其姓名上面的方格内划“○”。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TAzZDIwMmEzNzNmYjY3M2FjNWVmMjkyMTRjZTIifQ=="/>
  </w:docVars>
  <w:rsids>
    <w:rsidRoot w:val="00AA47EA"/>
    <w:rsid w:val="00020DC0"/>
    <w:rsid w:val="00025944"/>
    <w:rsid w:val="00082E9B"/>
    <w:rsid w:val="000B479A"/>
    <w:rsid w:val="000B7E10"/>
    <w:rsid w:val="000D1729"/>
    <w:rsid w:val="00183930"/>
    <w:rsid w:val="001E1094"/>
    <w:rsid w:val="00201622"/>
    <w:rsid w:val="00322BB3"/>
    <w:rsid w:val="0040459F"/>
    <w:rsid w:val="0047667E"/>
    <w:rsid w:val="00585EBC"/>
    <w:rsid w:val="005D777B"/>
    <w:rsid w:val="005E0C17"/>
    <w:rsid w:val="005E0E04"/>
    <w:rsid w:val="005E418D"/>
    <w:rsid w:val="0068237A"/>
    <w:rsid w:val="006840BB"/>
    <w:rsid w:val="006A32DE"/>
    <w:rsid w:val="00711C2D"/>
    <w:rsid w:val="007B01D0"/>
    <w:rsid w:val="007D6D4C"/>
    <w:rsid w:val="00854D80"/>
    <w:rsid w:val="00906267"/>
    <w:rsid w:val="00963225"/>
    <w:rsid w:val="009B7070"/>
    <w:rsid w:val="00A7186F"/>
    <w:rsid w:val="00AA47EA"/>
    <w:rsid w:val="00B81C4F"/>
    <w:rsid w:val="00C66A1F"/>
    <w:rsid w:val="00CD32CB"/>
    <w:rsid w:val="00CE06FD"/>
    <w:rsid w:val="00D77A0E"/>
    <w:rsid w:val="00DB2F05"/>
    <w:rsid w:val="00DE25E3"/>
    <w:rsid w:val="00DF1F1C"/>
    <w:rsid w:val="00E037DD"/>
    <w:rsid w:val="00E06ACF"/>
    <w:rsid w:val="00E353FC"/>
    <w:rsid w:val="00F41469"/>
    <w:rsid w:val="00F50442"/>
    <w:rsid w:val="00F72F1D"/>
    <w:rsid w:val="0A293D1A"/>
    <w:rsid w:val="0C3B00AA"/>
    <w:rsid w:val="0EE7435D"/>
    <w:rsid w:val="1A60539B"/>
    <w:rsid w:val="2BF67840"/>
    <w:rsid w:val="2CB33327"/>
    <w:rsid w:val="3115045E"/>
    <w:rsid w:val="31741628"/>
    <w:rsid w:val="353115DE"/>
    <w:rsid w:val="36FF6C7E"/>
    <w:rsid w:val="3A034646"/>
    <w:rsid w:val="3E8D5AD7"/>
    <w:rsid w:val="418E1908"/>
    <w:rsid w:val="4B6978CC"/>
    <w:rsid w:val="4D9A6C85"/>
    <w:rsid w:val="55AE2AAB"/>
    <w:rsid w:val="56792960"/>
    <w:rsid w:val="5B1F7C52"/>
    <w:rsid w:val="67242BCD"/>
    <w:rsid w:val="70D109C1"/>
    <w:rsid w:val="7EF96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349</Characters>
  <Lines>3</Lines>
  <Paragraphs>1</Paragraphs>
  <TotalTime>4</TotalTime>
  <ScaleCrop>false</ScaleCrop>
  <LinksUpToDate>false</LinksUpToDate>
  <CharactersWithSpaces>350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2019-04-16T06:54:00Z</dcterms:created>
  <dc:creator>微软用户</dc:creator>
  <cp:lastModifiedBy>孤灯挑尽</cp:lastModifiedBy>
  <dcterms:modified xsi:type="dcterms:W3CDTF">2024-05-30T08:37:52Z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BF89DB1690364627A37FE075AF232B72_13</vt:lpwstr>
  </property>
</Properties>
</file>