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473BF">
      <w:pPr>
        <w:pStyle w:val="2"/>
        <w:ind w:firstLine="0" w:firstLineChars="0"/>
        <w:rPr>
          <w:rFonts w:cs="Times New Roman"/>
          <w:sz w:val="36"/>
          <w:szCs w:val="36"/>
        </w:rPr>
      </w:pPr>
      <w:r>
        <w:rPr>
          <w:rFonts w:hint="eastAsia"/>
          <w:b w:val="0"/>
          <w:bCs w:val="0"/>
          <w:sz w:val="36"/>
          <w:szCs w:val="36"/>
        </w:rPr>
        <w:t>无锡职业技术学院第</w:t>
      </w:r>
      <w:r>
        <w:rPr>
          <w:b w:val="0"/>
          <w:bCs w:val="0"/>
          <w:sz w:val="36"/>
          <w:szCs w:val="36"/>
        </w:rPr>
        <w:t>2</w:t>
      </w:r>
      <w:r>
        <w:rPr>
          <w:rFonts w:hint="eastAsia"/>
          <w:b w:val="0"/>
          <w:bCs w:val="0"/>
          <w:sz w:val="36"/>
          <w:szCs w:val="36"/>
        </w:rPr>
        <w:t>5届运动会实施方案</w:t>
      </w:r>
    </w:p>
    <w:p w14:paraId="7A1DBE1C">
      <w:pPr>
        <w:rPr>
          <w:rFonts w:ascii="仿宋" w:hAnsi="仿宋" w:eastAsia="仿宋"/>
        </w:rPr>
      </w:pPr>
    </w:p>
    <w:p w14:paraId="6362B156">
      <w:pPr>
        <w:spacing w:line="500" w:lineRule="exact"/>
        <w:ind w:firstLine="480" w:firstLineChars="200"/>
        <w:rPr>
          <w:rFonts w:ascii="宋体" w:cs="宋体"/>
          <w:sz w:val="24"/>
          <w:szCs w:val="24"/>
        </w:rPr>
      </w:pPr>
      <w:r>
        <w:rPr>
          <w:rFonts w:hint="eastAsia" w:ascii="宋体" w:hAnsi="宋体" w:cs="宋体"/>
          <w:sz w:val="24"/>
          <w:szCs w:val="24"/>
        </w:rPr>
        <w:t>我校第</w:t>
      </w:r>
      <w:r>
        <w:rPr>
          <w:rFonts w:ascii="宋体" w:hAnsi="宋体" w:cs="宋体"/>
          <w:sz w:val="24"/>
          <w:szCs w:val="24"/>
        </w:rPr>
        <w:t>2</w:t>
      </w:r>
      <w:r>
        <w:rPr>
          <w:rFonts w:hint="eastAsia" w:ascii="宋体" w:hAnsi="宋体" w:cs="宋体"/>
          <w:sz w:val="24"/>
          <w:szCs w:val="24"/>
        </w:rPr>
        <w:t>5届运动会定于</w:t>
      </w:r>
      <w:r>
        <w:rPr>
          <w:rFonts w:ascii="宋体" w:hAnsi="宋体" w:cs="宋体"/>
          <w:sz w:val="24"/>
          <w:szCs w:val="24"/>
        </w:rPr>
        <w:t>202</w:t>
      </w:r>
      <w:r>
        <w:rPr>
          <w:rFonts w:hint="eastAsia" w:ascii="宋体" w:hAnsi="宋体" w:cs="宋体"/>
          <w:sz w:val="24"/>
          <w:szCs w:val="24"/>
        </w:rPr>
        <w:t>4年</w:t>
      </w:r>
      <w:r>
        <w:rPr>
          <w:rFonts w:ascii="宋体" w:hAnsi="宋体" w:cs="宋体"/>
          <w:sz w:val="24"/>
          <w:szCs w:val="24"/>
        </w:rPr>
        <w:t>11</w:t>
      </w:r>
      <w:r>
        <w:rPr>
          <w:rFonts w:hint="eastAsia" w:ascii="宋体" w:hAnsi="宋体" w:cs="宋体"/>
          <w:sz w:val="24"/>
          <w:szCs w:val="24"/>
        </w:rPr>
        <w:t>月7</w:t>
      </w:r>
      <w:r>
        <w:rPr>
          <w:rFonts w:ascii="宋体" w:hAnsi="宋体" w:cs="宋体"/>
          <w:sz w:val="24"/>
          <w:szCs w:val="24"/>
        </w:rPr>
        <w:t>—</w:t>
      </w:r>
      <w:r>
        <w:rPr>
          <w:rFonts w:hint="eastAsia" w:ascii="宋体" w:hAnsi="宋体" w:cs="宋体"/>
          <w:sz w:val="24"/>
          <w:szCs w:val="24"/>
        </w:rPr>
        <w:t>8日（周四、五）在太湖校区体育场举行</w:t>
      </w:r>
      <w:r>
        <w:rPr>
          <w:rFonts w:ascii="宋体" w:hAnsi="宋体" w:cs="宋体"/>
          <w:sz w:val="24"/>
          <w:szCs w:val="24"/>
        </w:rPr>
        <w:t>(</w:t>
      </w:r>
      <w:r>
        <w:rPr>
          <w:rFonts w:hint="eastAsia" w:ascii="宋体" w:hAnsi="宋体" w:cs="宋体"/>
          <w:sz w:val="24"/>
          <w:szCs w:val="24"/>
        </w:rPr>
        <w:t>遇雨顺延</w:t>
      </w:r>
      <w:r>
        <w:rPr>
          <w:rFonts w:ascii="宋体" w:hAnsi="宋体" w:cs="宋体"/>
          <w:sz w:val="24"/>
          <w:szCs w:val="24"/>
        </w:rPr>
        <w:t>)</w:t>
      </w:r>
      <w:r>
        <w:rPr>
          <w:rFonts w:hint="eastAsia" w:ascii="宋体" w:hAnsi="宋体" w:cs="宋体"/>
          <w:sz w:val="24"/>
          <w:szCs w:val="24"/>
        </w:rPr>
        <w:t>，为保障本次运动会各项活动的安全、有序开展，特制定本方案：</w:t>
      </w:r>
    </w:p>
    <w:p w14:paraId="45FCB2D1">
      <w:pPr>
        <w:spacing w:line="500" w:lineRule="exact"/>
        <w:rPr>
          <w:rFonts w:ascii="宋体" w:cs="宋体"/>
          <w:b/>
          <w:bCs/>
          <w:sz w:val="24"/>
          <w:szCs w:val="24"/>
        </w:rPr>
      </w:pPr>
      <w:r>
        <w:rPr>
          <w:rFonts w:hint="eastAsia" w:ascii="宋体" w:hAnsi="宋体" w:cs="宋体"/>
          <w:b/>
          <w:bCs/>
          <w:sz w:val="24"/>
          <w:szCs w:val="24"/>
        </w:rPr>
        <w:t>一、指导思想</w:t>
      </w:r>
    </w:p>
    <w:p w14:paraId="6A336AE4">
      <w:pPr>
        <w:spacing w:line="500" w:lineRule="exact"/>
        <w:ind w:firstLine="480" w:firstLineChars="200"/>
        <w:rPr>
          <w:rFonts w:ascii="宋体" w:hAnsi="宋体" w:cs="宋体"/>
          <w:sz w:val="24"/>
          <w:szCs w:val="24"/>
        </w:rPr>
      </w:pPr>
      <w:r>
        <w:rPr>
          <w:rFonts w:ascii="宋体" w:hAnsi="宋体" w:cs="宋体"/>
          <w:sz w:val="24"/>
          <w:szCs w:val="24"/>
        </w:rPr>
        <w:t>认真学习贯彻落实习近平总书记全国教育大会讲话精神，贯彻落实《中共中央国务院关于加强青少年体育增强青少年体质的意见》《中共江苏省委江苏省人民政府关于切实加强青少年体育增强青少年体质的意见》《关于全面加强和改进新时代学校体育工作的意见》等文件精神。大力开展群众性体育活动，丰富广大师生的业余文体生活，展示我校师生积极向上、奋勇争先的精神风貌，助力我校“双高”建设、高职本科建设。</w:t>
      </w:r>
    </w:p>
    <w:p w14:paraId="4F2DF7AD">
      <w:pPr>
        <w:spacing w:line="500" w:lineRule="exact"/>
        <w:rPr>
          <w:rFonts w:ascii="宋体" w:cs="宋体"/>
          <w:b/>
          <w:bCs/>
          <w:sz w:val="24"/>
          <w:szCs w:val="24"/>
        </w:rPr>
      </w:pPr>
      <w:r>
        <w:rPr>
          <w:rFonts w:hint="eastAsia" w:ascii="宋体" w:hAnsi="宋体" w:cs="宋体"/>
          <w:b/>
          <w:bCs/>
          <w:sz w:val="24"/>
          <w:szCs w:val="24"/>
        </w:rPr>
        <w:t>二、时间地点</w:t>
      </w:r>
    </w:p>
    <w:p w14:paraId="11C23AAE">
      <w:pPr>
        <w:spacing w:line="500" w:lineRule="exact"/>
        <w:ind w:firstLine="480" w:firstLineChars="200"/>
        <w:rPr>
          <w:rFonts w:ascii="宋体" w:cs="宋体"/>
          <w:sz w:val="24"/>
          <w:szCs w:val="24"/>
        </w:rPr>
      </w:pPr>
      <w:r>
        <w:rPr>
          <w:rFonts w:hint="eastAsia" w:ascii="宋体" w:hAnsi="宋体" w:cs="宋体"/>
          <w:sz w:val="24"/>
          <w:szCs w:val="24"/>
        </w:rPr>
        <w:t>时间：</w:t>
      </w:r>
      <w:r>
        <w:rPr>
          <w:rFonts w:ascii="宋体" w:hAnsi="宋体" w:cs="宋体"/>
          <w:sz w:val="24"/>
          <w:szCs w:val="24"/>
        </w:rPr>
        <w:t>202</w:t>
      </w:r>
      <w:r>
        <w:rPr>
          <w:rFonts w:hint="eastAsia" w:ascii="宋体" w:hAnsi="宋体" w:cs="宋体"/>
          <w:sz w:val="24"/>
          <w:szCs w:val="24"/>
        </w:rPr>
        <w:t>4年</w:t>
      </w:r>
      <w:r>
        <w:rPr>
          <w:rFonts w:ascii="宋体" w:hAnsi="宋体" w:cs="宋体"/>
          <w:sz w:val="24"/>
          <w:szCs w:val="24"/>
        </w:rPr>
        <w:t>11</w:t>
      </w:r>
      <w:r>
        <w:rPr>
          <w:rFonts w:hint="eastAsia" w:ascii="宋体" w:hAnsi="宋体" w:cs="宋体"/>
          <w:sz w:val="24"/>
          <w:szCs w:val="24"/>
        </w:rPr>
        <w:t>月7</w:t>
      </w:r>
      <w:r>
        <w:rPr>
          <w:rFonts w:ascii="宋体" w:hAnsi="宋体" w:cs="宋体"/>
          <w:sz w:val="24"/>
          <w:szCs w:val="24"/>
        </w:rPr>
        <w:t>—</w:t>
      </w:r>
      <w:r>
        <w:rPr>
          <w:rFonts w:hint="eastAsia" w:ascii="宋体" w:hAnsi="宋体" w:cs="宋体"/>
          <w:sz w:val="24"/>
          <w:szCs w:val="24"/>
        </w:rPr>
        <w:t>8日（周四、五）</w:t>
      </w:r>
    </w:p>
    <w:p w14:paraId="49885A38">
      <w:pPr>
        <w:spacing w:line="500" w:lineRule="exact"/>
        <w:ind w:firstLine="480" w:firstLineChars="200"/>
        <w:rPr>
          <w:rFonts w:ascii="宋体" w:cs="宋体"/>
          <w:sz w:val="24"/>
          <w:szCs w:val="24"/>
        </w:rPr>
      </w:pPr>
      <w:r>
        <w:rPr>
          <w:rFonts w:hint="eastAsia" w:ascii="宋体" w:hAnsi="宋体" w:cs="宋体"/>
          <w:sz w:val="24"/>
          <w:szCs w:val="24"/>
        </w:rPr>
        <w:t>地点：太湖校区体育场</w:t>
      </w:r>
    </w:p>
    <w:p w14:paraId="761555E5">
      <w:pPr>
        <w:spacing w:line="500" w:lineRule="exact"/>
        <w:rPr>
          <w:rFonts w:ascii="宋体" w:cs="宋体"/>
          <w:b/>
          <w:bCs/>
          <w:sz w:val="24"/>
          <w:szCs w:val="24"/>
        </w:rPr>
      </w:pPr>
      <w:r>
        <w:rPr>
          <w:rFonts w:hint="eastAsia" w:ascii="宋体" w:hAnsi="宋体" w:cs="宋体"/>
          <w:b/>
          <w:bCs/>
          <w:sz w:val="24"/>
          <w:szCs w:val="24"/>
        </w:rPr>
        <w:t>三、参加人员</w:t>
      </w:r>
    </w:p>
    <w:p w14:paraId="7AD39C85">
      <w:pPr>
        <w:spacing w:line="500" w:lineRule="exact"/>
        <w:ind w:firstLine="480" w:firstLineChars="200"/>
        <w:rPr>
          <w:rFonts w:ascii="宋体" w:cs="宋体"/>
          <w:sz w:val="24"/>
          <w:szCs w:val="24"/>
        </w:rPr>
      </w:pPr>
      <w:r>
        <w:rPr>
          <w:rFonts w:hint="eastAsia" w:ascii="宋体" w:hAnsi="宋体" w:cs="宋体"/>
          <w:sz w:val="24"/>
          <w:szCs w:val="24"/>
        </w:rPr>
        <w:t>校领导、全院教职工、各院系学生</w:t>
      </w:r>
    </w:p>
    <w:p w14:paraId="43C13A9C">
      <w:pPr>
        <w:spacing w:line="500" w:lineRule="exact"/>
        <w:rPr>
          <w:rFonts w:ascii="宋体" w:cs="宋体"/>
          <w:b/>
          <w:bCs/>
          <w:sz w:val="24"/>
          <w:szCs w:val="24"/>
        </w:rPr>
      </w:pPr>
      <w:r>
        <w:rPr>
          <w:rFonts w:hint="eastAsia" w:ascii="宋体" w:hAnsi="宋体" w:cs="宋体"/>
          <w:b/>
          <w:bCs/>
          <w:sz w:val="24"/>
          <w:szCs w:val="24"/>
        </w:rPr>
        <w:t>四、竞赛项目设置</w:t>
      </w:r>
    </w:p>
    <w:p w14:paraId="5771BB5C">
      <w:pPr>
        <w:spacing w:line="500" w:lineRule="exact"/>
        <w:ind w:firstLine="482" w:firstLineChars="200"/>
        <w:rPr>
          <w:rFonts w:ascii="宋体" w:cs="宋体"/>
          <w:b/>
          <w:bCs/>
          <w:sz w:val="24"/>
          <w:szCs w:val="24"/>
        </w:rPr>
      </w:pPr>
      <w:r>
        <w:rPr>
          <w:rFonts w:hint="eastAsia" w:ascii="宋体" w:hAnsi="宋体" w:cs="宋体"/>
          <w:b/>
          <w:bCs/>
          <w:sz w:val="24"/>
          <w:szCs w:val="24"/>
        </w:rPr>
        <w:t>（一）学生组</w:t>
      </w:r>
    </w:p>
    <w:p w14:paraId="3747DF4C">
      <w:pPr>
        <w:spacing w:line="520" w:lineRule="exact"/>
        <w:ind w:firstLine="472" w:firstLineChars="196"/>
        <w:outlineLvl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l、男子组：</w:t>
      </w:r>
    </w:p>
    <w:p w14:paraId="7E748966">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（1）l00米  （2）200米  （3）400米  （4）800米   （5）1500米  </w:t>
      </w:r>
    </w:p>
    <w:p w14:paraId="4C194B00">
      <w:pPr>
        <w:spacing w:line="500" w:lineRule="exact"/>
        <w:ind w:left="479" w:leftChars="2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（6）3000米 （7）5000米 （8）4×l00米接力 （9）4×400米接力     </w:t>
      </w:r>
    </w:p>
    <w:p w14:paraId="1B99153B">
      <w:pPr>
        <w:spacing w:line="500" w:lineRule="exact"/>
        <w:ind w:left="479" w:leftChars="2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（10）20×100米迎面接力 （11）跳远  （12）三级跳远  （13）跳高     </w:t>
      </w:r>
    </w:p>
    <w:p w14:paraId="24163429">
      <w:pPr>
        <w:spacing w:line="500" w:lineRule="exact"/>
        <w:ind w:left="479" w:leftChars="228"/>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rPr>
        <w:t xml:space="preserve">（14）铅球（7.26kg） （15）三级蛙跳   （16）引体向上 </w:t>
      </w:r>
      <w:r>
        <w:rPr>
          <w:rFonts w:hint="eastAsia" w:asciiTheme="minorEastAsia" w:hAnsiTheme="minorEastAsia" w:eastAsiaTheme="minorEastAsia" w:cstheme="minorEastAsia"/>
          <w:bCs/>
          <w:sz w:val="24"/>
          <w:szCs w:val="24"/>
        </w:rPr>
        <w:t xml:space="preserve"> </w:t>
      </w:r>
    </w:p>
    <w:p w14:paraId="5F9AC255">
      <w:pPr>
        <w:spacing w:line="520" w:lineRule="exact"/>
        <w:ind w:firstLine="472" w:firstLineChars="196"/>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2、女子组：</w:t>
      </w:r>
    </w:p>
    <w:p w14:paraId="6B967031">
      <w:pPr>
        <w:spacing w:line="500" w:lineRule="exact"/>
        <w:ind w:left="420" w:left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（1）l00米   （2）200米   （3）400米   （4）800米   （5）1500米（6）4×l00米接力   （7）4×400米接力   （8）20×100米迎面接力</w:t>
      </w:r>
    </w:p>
    <w:p w14:paraId="7F03279B">
      <w:pPr>
        <w:spacing w:line="500" w:lineRule="exact"/>
        <w:ind w:left="420" w:left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（9）跳远    （10）跳高    （11）铅球（4.0kg）</w:t>
      </w:r>
    </w:p>
    <w:p w14:paraId="0815B63B">
      <w:pPr>
        <w:spacing w:line="500" w:lineRule="exact"/>
        <w:ind w:left="420" w:left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（12）三级蛙跳   （13）仰卧起坐</w:t>
      </w:r>
    </w:p>
    <w:p w14:paraId="0E347D68">
      <w:pPr>
        <w:spacing w:line="360" w:lineRule="auto"/>
        <w:ind w:firstLine="482" w:firstLineChars="200"/>
        <w:jc w:val="left"/>
        <w:outlineLvl w:val="0"/>
        <w:rPr>
          <w:rFonts w:ascii="宋体" w:cs="宋体"/>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sz w:val="24"/>
          <w:szCs w:val="24"/>
        </w:rPr>
        <w:t>第九套广播操比赛</w:t>
      </w:r>
      <w:bookmarkStart w:id="1" w:name="_GoBack"/>
      <w:bookmarkEnd w:id="1"/>
    </w:p>
    <w:p w14:paraId="0E425B49">
      <w:pPr>
        <w:spacing w:line="500" w:lineRule="exact"/>
        <w:ind w:firstLine="482" w:firstLineChars="200"/>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、预选赛项目：</w:t>
      </w:r>
    </w:p>
    <w:p w14:paraId="14FE0475">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l00</w:t>
      </w:r>
      <w:r>
        <w:rPr>
          <w:rFonts w:hint="eastAsia" w:ascii="宋体" w:hAnsi="宋体" w:cs="宋体"/>
          <w:sz w:val="24"/>
          <w:szCs w:val="24"/>
        </w:rPr>
        <w:t>米   （</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400</w:t>
      </w:r>
      <w:r>
        <w:rPr>
          <w:rFonts w:hint="eastAsia" w:ascii="宋体" w:hAnsi="宋体" w:cs="宋体"/>
          <w:sz w:val="24"/>
          <w:szCs w:val="24"/>
        </w:rPr>
        <w:t xml:space="preserve">米   </w:t>
      </w:r>
    </w:p>
    <w:p w14:paraId="535BEAF7">
      <w:pPr>
        <w:spacing w:line="500" w:lineRule="exact"/>
        <w:ind w:firstLine="482" w:firstLineChars="200"/>
        <w:rPr>
          <w:rFonts w:ascii="宋体" w:cs="宋体"/>
          <w:b/>
          <w:bCs/>
          <w:sz w:val="24"/>
          <w:szCs w:val="24"/>
        </w:rPr>
      </w:pPr>
      <w:r>
        <w:rPr>
          <w:rFonts w:hint="eastAsia" w:ascii="宋体" w:hAnsi="宋体" w:cs="宋体"/>
          <w:b/>
          <w:bCs/>
          <w:sz w:val="24"/>
          <w:szCs w:val="24"/>
        </w:rPr>
        <w:t>（二）教工组</w:t>
      </w:r>
    </w:p>
    <w:p w14:paraId="2F9AABE3">
      <w:pPr>
        <w:spacing w:line="500" w:lineRule="exact"/>
        <w:ind w:firstLine="482" w:firstLineChars="200"/>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、集体项目</w:t>
      </w:r>
    </w:p>
    <w:p w14:paraId="6C5CE83A">
      <w:pPr>
        <w:spacing w:line="520" w:lineRule="exact"/>
        <w:ind w:left="479" w:leftChars="228"/>
        <w:outlineLvl w:val="0"/>
        <w:rPr>
          <w:rFonts w:ascii="宋体" w:cs="宋体"/>
          <w:sz w:val="24"/>
          <w:szCs w:val="24"/>
        </w:rPr>
      </w:pPr>
      <w:r>
        <w:rPr>
          <w:rFonts w:ascii="宋体" w:hAnsi="宋体" w:cs="宋体"/>
          <w:sz w:val="24"/>
          <w:szCs w:val="24"/>
        </w:rPr>
        <w:t>(1)</w:t>
      </w:r>
      <w:r>
        <w:rPr>
          <w:rFonts w:hint="eastAsia" w:ascii="宋体" w:hAnsi="宋体" w:cs="宋体"/>
          <w:sz w:val="24"/>
          <w:szCs w:val="24"/>
        </w:rPr>
        <w:t>拔河</w:t>
      </w:r>
      <w:r>
        <w:rPr>
          <w:rFonts w:ascii="宋体" w:hAnsi="宋体" w:cs="宋体"/>
          <w:sz w:val="24"/>
          <w:szCs w:val="24"/>
        </w:rPr>
        <w:t xml:space="preserve">     (2)</w:t>
      </w:r>
      <w:r>
        <w:rPr>
          <w:rFonts w:hint="eastAsia" w:ascii="宋体" w:hAnsi="宋体" w:cs="宋体"/>
          <w:sz w:val="24"/>
          <w:szCs w:val="24"/>
        </w:rPr>
        <w:t>最强大脑</w:t>
      </w:r>
      <w:r>
        <w:rPr>
          <w:rFonts w:ascii="宋体" w:hAnsi="宋体" w:cs="宋体"/>
          <w:sz w:val="24"/>
          <w:szCs w:val="24"/>
        </w:rPr>
        <w:t xml:space="preserve">    (3)</w:t>
      </w: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 xml:space="preserve">”字跳绳   </w:t>
      </w:r>
      <w:r>
        <w:rPr>
          <w:rFonts w:ascii="宋体" w:hAnsi="宋体" w:cs="宋体"/>
          <w:sz w:val="24"/>
          <w:szCs w:val="24"/>
        </w:rPr>
        <w:t>(4)</w:t>
      </w:r>
      <w:r>
        <w:rPr>
          <w:rFonts w:hint="eastAsia" w:ascii="宋体" w:hAnsi="宋体" w:cs="宋体"/>
          <w:sz w:val="24"/>
          <w:szCs w:val="24"/>
        </w:rPr>
        <w:t>旱地龙舟</w:t>
      </w:r>
    </w:p>
    <w:p w14:paraId="11A5B09E">
      <w:pPr>
        <w:spacing w:line="520" w:lineRule="exact"/>
        <w:ind w:left="479" w:leftChars="228"/>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(5)4×100米混合接力(至少1名女教工)</w:t>
      </w:r>
    </w:p>
    <w:p w14:paraId="187F4137">
      <w:pPr>
        <w:spacing w:line="520" w:lineRule="exact"/>
        <w:ind w:left="479" w:leftChars="228"/>
        <w:outlineLvl w:val="0"/>
        <w:rPr>
          <w:rFonts w:ascii="宋体" w:hAnsi="宋体" w:cs="宋体"/>
          <w:sz w:val="24"/>
          <w:szCs w:val="24"/>
        </w:rPr>
      </w:pPr>
      <w:r>
        <w:rPr>
          <w:rFonts w:hint="eastAsia" w:asciiTheme="minorEastAsia" w:hAnsiTheme="minorEastAsia" w:eastAsiaTheme="minorEastAsia" w:cstheme="minorEastAsia"/>
          <w:sz w:val="24"/>
        </w:rPr>
        <w:t>(6)10×50米迎面接力(至少5名女教工)</w:t>
      </w:r>
    </w:p>
    <w:p w14:paraId="025C72DB">
      <w:pPr>
        <w:spacing w:line="500" w:lineRule="exact"/>
        <w:ind w:firstLine="480" w:firstLineChars="200"/>
        <w:rPr>
          <w:rFonts w:ascii="宋体" w:cs="宋体"/>
          <w:sz w:val="24"/>
          <w:szCs w:val="24"/>
        </w:rPr>
      </w:pPr>
      <w:r>
        <w:rPr>
          <w:rFonts w:ascii="宋体" w:hAnsi="宋体" w:cs="宋体"/>
          <w:sz w:val="24"/>
          <w:szCs w:val="24"/>
        </w:rPr>
        <w:t xml:space="preserve"> </w:t>
      </w:r>
      <w:r>
        <w:rPr>
          <w:rFonts w:ascii="宋体" w:hAnsi="宋体" w:cs="宋体"/>
          <w:b/>
          <w:bCs/>
          <w:sz w:val="24"/>
          <w:szCs w:val="24"/>
        </w:rPr>
        <w:t>2</w:t>
      </w:r>
      <w:r>
        <w:rPr>
          <w:rFonts w:hint="eastAsia" w:ascii="宋体" w:hAnsi="宋体" w:cs="宋体"/>
          <w:b/>
          <w:bCs/>
          <w:sz w:val="24"/>
          <w:szCs w:val="24"/>
        </w:rPr>
        <w:t>、个人项目</w:t>
      </w:r>
    </w:p>
    <w:p w14:paraId="44F612EA">
      <w:pPr>
        <w:spacing w:line="520" w:lineRule="exact"/>
        <w:ind w:left="479" w:leftChars="228"/>
        <w:outlineLvl w:val="0"/>
        <w:rPr>
          <w:rFonts w:ascii="宋体" w:hAnsi="宋体" w:cs="宋体"/>
          <w:sz w:val="24"/>
          <w:szCs w:val="24"/>
        </w:rPr>
      </w:pPr>
      <w:r>
        <w:rPr>
          <w:rFonts w:ascii="宋体" w:hAnsi="宋体" w:cs="宋体"/>
          <w:sz w:val="24"/>
          <w:szCs w:val="24"/>
        </w:rPr>
        <w:t>(1)l00</w:t>
      </w:r>
      <w:r>
        <w:rPr>
          <w:rFonts w:hint="eastAsia" w:ascii="宋体" w:hAnsi="宋体" w:cs="宋体"/>
          <w:sz w:val="24"/>
          <w:szCs w:val="24"/>
        </w:rPr>
        <w:t xml:space="preserve">米  </w:t>
      </w:r>
      <w:r>
        <w:rPr>
          <w:rFonts w:ascii="宋体" w:hAnsi="宋体" w:cs="宋体"/>
          <w:sz w:val="24"/>
          <w:szCs w:val="24"/>
        </w:rPr>
        <w:t>(2)1500</w:t>
      </w:r>
      <w:r>
        <w:rPr>
          <w:rFonts w:hint="eastAsia" w:ascii="宋体" w:hAnsi="宋体" w:cs="宋体"/>
          <w:sz w:val="24"/>
          <w:szCs w:val="24"/>
        </w:rPr>
        <w:t>米</w:t>
      </w:r>
      <w:r>
        <w:rPr>
          <w:rFonts w:ascii="宋体" w:hAnsi="宋体" w:cs="宋体"/>
          <w:sz w:val="24"/>
          <w:szCs w:val="24"/>
        </w:rPr>
        <w:t>(</w:t>
      </w:r>
      <w:r>
        <w:rPr>
          <w:rFonts w:hint="eastAsia" w:ascii="宋体" w:hAnsi="宋体" w:cs="宋体"/>
          <w:sz w:val="24"/>
          <w:szCs w:val="24"/>
        </w:rPr>
        <w:t>女</w:t>
      </w:r>
      <w:r>
        <w:rPr>
          <w:rFonts w:ascii="宋体" w:hAnsi="宋体" w:cs="宋体"/>
          <w:sz w:val="24"/>
          <w:szCs w:val="24"/>
        </w:rPr>
        <w:t>)</w:t>
      </w:r>
      <w:r>
        <w:rPr>
          <w:rFonts w:hint="eastAsia" w:ascii="宋体" w:hAnsi="宋体" w:cs="宋体"/>
          <w:sz w:val="24"/>
          <w:szCs w:val="24"/>
        </w:rPr>
        <w:t xml:space="preserve"> （</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3000</w:t>
      </w:r>
      <w:r>
        <w:rPr>
          <w:rFonts w:hint="eastAsia" w:ascii="宋体" w:hAnsi="宋体" w:cs="宋体"/>
          <w:sz w:val="24"/>
          <w:szCs w:val="24"/>
        </w:rPr>
        <w:t>米</w:t>
      </w:r>
      <w:r>
        <w:rPr>
          <w:rFonts w:ascii="宋体" w:hAnsi="宋体" w:cs="宋体"/>
          <w:sz w:val="24"/>
          <w:szCs w:val="24"/>
        </w:rPr>
        <w:t>(</w:t>
      </w:r>
      <w:r>
        <w:rPr>
          <w:rFonts w:hint="eastAsia" w:ascii="宋体" w:hAnsi="宋体" w:cs="宋体"/>
          <w:sz w:val="24"/>
          <w:szCs w:val="24"/>
        </w:rPr>
        <w:t>男</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(4)</w:t>
      </w:r>
      <w:r>
        <w:rPr>
          <w:rFonts w:hint="eastAsia" w:ascii="宋体" w:hAnsi="宋体" w:cs="宋体"/>
          <w:sz w:val="24"/>
          <w:szCs w:val="24"/>
        </w:rPr>
        <w:t>铅球（男</w:t>
      </w:r>
      <w:r>
        <w:rPr>
          <w:rFonts w:ascii="宋体" w:hAnsi="宋体" w:cs="宋体"/>
          <w:sz w:val="24"/>
          <w:szCs w:val="24"/>
        </w:rPr>
        <w:t xml:space="preserve">5.0kg </w:t>
      </w:r>
      <w:r>
        <w:rPr>
          <w:rFonts w:hint="eastAsia" w:ascii="宋体" w:hAnsi="宋体" w:cs="宋体"/>
          <w:sz w:val="24"/>
          <w:szCs w:val="24"/>
        </w:rPr>
        <w:t>女</w:t>
      </w:r>
      <w:r>
        <w:rPr>
          <w:rFonts w:ascii="宋体" w:hAnsi="宋体" w:cs="宋体"/>
          <w:sz w:val="24"/>
          <w:szCs w:val="24"/>
        </w:rPr>
        <w:t>4.0kg</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 xml:space="preserve">立定跳远  </w:t>
      </w:r>
      <w:r>
        <w:rPr>
          <w:rFonts w:ascii="宋体" w:hAnsi="宋体" w:cs="宋体"/>
          <w:sz w:val="24"/>
          <w:szCs w:val="24"/>
        </w:rPr>
        <w:t>(6)</w:t>
      </w:r>
      <w:r>
        <w:rPr>
          <w:rFonts w:hint="eastAsia" w:ascii="宋体" w:hAnsi="宋体" w:cs="宋体"/>
          <w:sz w:val="24"/>
          <w:szCs w:val="24"/>
        </w:rPr>
        <w:t xml:space="preserve">一分钟跳绳  </w:t>
      </w:r>
      <w:r>
        <w:rPr>
          <w:rFonts w:ascii="宋体" w:hAnsi="宋体" w:cs="宋体"/>
          <w:sz w:val="24"/>
          <w:szCs w:val="24"/>
        </w:rPr>
        <w:t>(7)</w:t>
      </w:r>
      <w:r>
        <w:rPr>
          <w:rFonts w:hint="eastAsia" w:ascii="宋体" w:hAnsi="宋体" w:cs="宋体"/>
          <w:sz w:val="24"/>
          <w:szCs w:val="24"/>
        </w:rPr>
        <w:t>一分钟踢毽子</w:t>
      </w:r>
      <w:r>
        <w:rPr>
          <w:rFonts w:ascii="宋体" w:hAnsi="宋体" w:cs="宋体"/>
          <w:sz w:val="24"/>
          <w:szCs w:val="24"/>
        </w:rPr>
        <w:t xml:space="preserve">  (8)15</w:t>
      </w:r>
      <w:r>
        <w:rPr>
          <w:rFonts w:hint="eastAsia" w:ascii="宋体" w:hAnsi="宋体" w:cs="宋体"/>
          <w:sz w:val="24"/>
          <w:szCs w:val="24"/>
        </w:rPr>
        <w:t>分钟呼啦圈</w:t>
      </w:r>
      <w:r>
        <w:rPr>
          <w:rFonts w:ascii="宋体" w:hAnsi="宋体" w:cs="宋体"/>
          <w:sz w:val="24"/>
          <w:szCs w:val="24"/>
        </w:rPr>
        <w:t>(</w:t>
      </w:r>
      <w:r>
        <w:rPr>
          <w:rFonts w:hint="eastAsia" w:ascii="宋体" w:hAnsi="宋体" w:cs="宋体"/>
          <w:sz w:val="24"/>
          <w:szCs w:val="24"/>
        </w:rPr>
        <w:t>女</w:t>
      </w:r>
      <w:r>
        <w:rPr>
          <w:rFonts w:ascii="宋体" w:hAnsi="宋体" w:cs="宋体"/>
          <w:sz w:val="24"/>
          <w:szCs w:val="24"/>
        </w:rPr>
        <w:t xml:space="preserve">) </w:t>
      </w:r>
    </w:p>
    <w:p w14:paraId="01BB2C6B">
      <w:pPr>
        <w:spacing w:line="520" w:lineRule="exact"/>
        <w:ind w:left="479" w:leftChars="228"/>
        <w:outlineLvl w:val="0"/>
        <w:rPr>
          <w:rFonts w:ascii="宋体" w:cs="宋体"/>
          <w:sz w:val="24"/>
          <w:szCs w:val="24"/>
        </w:rPr>
      </w:pPr>
      <w:r>
        <w:rPr>
          <w:rFonts w:ascii="宋体" w:hAnsi="宋体" w:cs="宋体"/>
          <w:sz w:val="24"/>
          <w:szCs w:val="24"/>
        </w:rPr>
        <w:t>(9)</w:t>
      </w:r>
      <w:r>
        <w:rPr>
          <w:rFonts w:hint="eastAsia" w:asciiTheme="minorEastAsia" w:hAnsiTheme="minorEastAsia" w:eastAsiaTheme="minorEastAsia" w:cstheme="minorEastAsia"/>
          <w:sz w:val="24"/>
          <w:szCs w:val="24"/>
        </w:rPr>
        <w:t>篮球投准（男、50岁以上、1974年11月7日前出生）</w:t>
      </w:r>
    </w:p>
    <w:p w14:paraId="3314CE64">
      <w:pPr>
        <w:spacing w:line="500" w:lineRule="exact"/>
        <w:rPr>
          <w:rFonts w:ascii="宋体" w:cs="宋体"/>
          <w:b/>
          <w:bCs/>
          <w:sz w:val="24"/>
          <w:szCs w:val="24"/>
        </w:rPr>
      </w:pPr>
      <w:r>
        <w:rPr>
          <w:rFonts w:hint="eastAsia" w:ascii="宋体" w:hAnsi="宋体" w:cs="宋体"/>
          <w:b/>
          <w:bCs/>
          <w:sz w:val="24"/>
          <w:szCs w:val="24"/>
        </w:rPr>
        <w:t>五、代表队组成及开幕式入场要求</w:t>
      </w:r>
    </w:p>
    <w:p w14:paraId="6C322E7A">
      <w:pPr>
        <w:spacing w:line="500" w:lineRule="exact"/>
        <w:ind w:firstLine="480" w:firstLineChars="200"/>
        <w:rPr>
          <w:rFonts w:ascii="宋体" w:cs="宋体"/>
          <w:b/>
          <w:bCs/>
          <w:sz w:val="24"/>
          <w:szCs w:val="24"/>
        </w:rPr>
      </w:pPr>
      <w:r>
        <w:rPr>
          <w:rFonts w:ascii="宋体" w:hAnsi="宋体" w:cs="宋体"/>
          <w:sz w:val="24"/>
          <w:szCs w:val="24"/>
        </w:rPr>
        <w:t>1</w:t>
      </w:r>
      <w:r>
        <w:rPr>
          <w:rFonts w:hint="eastAsia" w:ascii="宋体" w:hAnsi="宋体" w:cs="宋体"/>
          <w:sz w:val="24"/>
          <w:szCs w:val="24"/>
        </w:rPr>
        <w:t>、要求各学院（部门）组织好本单位师生的开幕式入场队伍，可以在主席台前短暂停留，围绕本单位体育文化育人成果进行展示</w:t>
      </w:r>
      <w:r>
        <w:rPr>
          <w:rFonts w:hint="eastAsia" w:ascii="宋体" w:hAnsi="宋体" w:cs="宋体"/>
          <w:b/>
          <w:bCs/>
          <w:sz w:val="24"/>
          <w:szCs w:val="24"/>
        </w:rPr>
        <w:t>（时间不得超过</w:t>
      </w:r>
      <w:r>
        <w:rPr>
          <w:rFonts w:ascii="宋体" w:hAnsi="宋体" w:cs="宋体"/>
          <w:b/>
          <w:bCs/>
          <w:sz w:val="24"/>
          <w:szCs w:val="24"/>
        </w:rPr>
        <w:t>40</w:t>
      </w:r>
      <w:r>
        <w:rPr>
          <w:rFonts w:hint="eastAsia" w:ascii="宋体" w:hAnsi="宋体" w:cs="宋体"/>
          <w:b/>
          <w:bCs/>
          <w:sz w:val="24"/>
          <w:szCs w:val="24"/>
        </w:rPr>
        <w:t>秒）。方阵展示将纳入体育道德风尚奖的评选。</w:t>
      </w:r>
    </w:p>
    <w:p w14:paraId="142D913F">
      <w:pPr>
        <w:spacing w:line="5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、代表队开幕式入场要求（人数与距离）：</w:t>
      </w:r>
    </w:p>
    <w:p w14:paraId="7654CE27">
      <w:pPr>
        <w:spacing w:line="500" w:lineRule="exact"/>
        <w:ind w:firstLine="480" w:firstLineChars="200"/>
        <w:rPr>
          <w:rFonts w:ascii="宋体" w:cs="宋体"/>
          <w:sz w:val="24"/>
          <w:szCs w:val="24"/>
        </w:rPr>
      </w:pPr>
      <w:r>
        <w:rPr>
          <w:rFonts w:hint="eastAsia" w:ascii="宋体" w:hAnsi="宋体" w:cs="宋体"/>
          <w:sz w:val="24"/>
          <w:szCs w:val="24"/>
        </w:rPr>
        <w:t>学生方阵：举牌引导员→（</w:t>
      </w:r>
      <w:r>
        <w:rPr>
          <w:rFonts w:ascii="宋体" w:hAnsi="宋体" w:cs="宋体"/>
          <w:sz w:val="24"/>
          <w:szCs w:val="24"/>
        </w:rPr>
        <w:t>5</w:t>
      </w:r>
      <w:r>
        <w:rPr>
          <w:rFonts w:hint="eastAsia" w:ascii="宋体" w:hAnsi="宋体" w:cs="宋体"/>
          <w:sz w:val="24"/>
          <w:szCs w:val="24"/>
        </w:rPr>
        <w:t>米）旗手→（</w:t>
      </w:r>
      <w:r>
        <w:rPr>
          <w:rFonts w:ascii="宋体" w:hAnsi="宋体" w:cs="宋体"/>
          <w:sz w:val="24"/>
          <w:szCs w:val="24"/>
        </w:rPr>
        <w:t>5</w:t>
      </w:r>
      <w:r>
        <w:rPr>
          <w:rFonts w:hint="eastAsia" w:ascii="宋体" w:hAnsi="宋体" w:cs="宋体"/>
          <w:sz w:val="24"/>
          <w:szCs w:val="24"/>
        </w:rPr>
        <w:t>米）领队→（</w:t>
      </w:r>
      <w:r>
        <w:rPr>
          <w:rFonts w:ascii="宋体" w:hAnsi="宋体" w:cs="宋体"/>
          <w:sz w:val="24"/>
          <w:szCs w:val="24"/>
        </w:rPr>
        <w:t>5</w:t>
      </w:r>
      <w:r>
        <w:rPr>
          <w:rFonts w:hint="eastAsia" w:ascii="宋体" w:hAnsi="宋体" w:cs="宋体"/>
          <w:sz w:val="24"/>
          <w:szCs w:val="24"/>
        </w:rPr>
        <w:t>米）学生运动员方阵。学生方阵以</w:t>
      </w:r>
      <w:r>
        <w:rPr>
          <w:rFonts w:ascii="宋体" w:hAnsi="宋体" w:cs="宋体"/>
          <w:sz w:val="24"/>
          <w:szCs w:val="24"/>
        </w:rPr>
        <w:t>6</w:t>
      </w:r>
      <w:r>
        <w:rPr>
          <w:rFonts w:hint="eastAsia" w:ascii="宋体" w:hAnsi="宋体" w:cs="宋体"/>
          <w:sz w:val="24"/>
          <w:szCs w:val="24"/>
        </w:rPr>
        <w:t>（列）×8（排）排列，经过主席台时可自选展示表演，服装统一，口号标语、表演道具自备，时间不超过</w:t>
      </w:r>
      <w:r>
        <w:rPr>
          <w:rFonts w:ascii="宋体" w:hAnsi="宋体" w:cs="宋体"/>
          <w:sz w:val="24"/>
          <w:szCs w:val="24"/>
        </w:rPr>
        <w:t>40</w:t>
      </w:r>
      <w:r>
        <w:rPr>
          <w:rFonts w:hint="eastAsia" w:ascii="宋体" w:hAnsi="宋体" w:cs="宋体"/>
          <w:sz w:val="24"/>
          <w:szCs w:val="24"/>
        </w:rPr>
        <w:t>秒。</w:t>
      </w:r>
    </w:p>
    <w:p w14:paraId="6C1FFD42">
      <w:pPr>
        <w:spacing w:line="500" w:lineRule="exact"/>
        <w:ind w:firstLine="480" w:firstLineChars="200"/>
        <w:rPr>
          <w:rFonts w:ascii="宋体" w:cs="宋体"/>
          <w:sz w:val="24"/>
          <w:szCs w:val="24"/>
        </w:rPr>
      </w:pPr>
      <w:r>
        <w:rPr>
          <w:rFonts w:hint="eastAsia" w:ascii="宋体" w:hAnsi="宋体" w:cs="宋体"/>
          <w:sz w:val="24"/>
          <w:szCs w:val="24"/>
        </w:rPr>
        <w:t>教职工方阵：举牌引导员→（</w:t>
      </w:r>
      <w:r>
        <w:rPr>
          <w:rFonts w:ascii="宋体" w:hAnsi="宋体" w:cs="宋体"/>
          <w:sz w:val="24"/>
          <w:szCs w:val="24"/>
        </w:rPr>
        <w:t>5</w:t>
      </w:r>
      <w:r>
        <w:rPr>
          <w:rFonts w:hint="eastAsia" w:ascii="宋体" w:hAnsi="宋体" w:cs="宋体"/>
          <w:sz w:val="24"/>
          <w:szCs w:val="24"/>
        </w:rPr>
        <w:t>米）旗手→（</w:t>
      </w:r>
      <w:r>
        <w:rPr>
          <w:rFonts w:ascii="宋体" w:hAnsi="宋体" w:cs="宋体"/>
          <w:sz w:val="24"/>
          <w:szCs w:val="24"/>
        </w:rPr>
        <w:t>5</w:t>
      </w:r>
      <w:r>
        <w:rPr>
          <w:rFonts w:hint="eastAsia" w:ascii="宋体" w:hAnsi="宋体" w:cs="宋体"/>
          <w:sz w:val="24"/>
          <w:szCs w:val="24"/>
        </w:rPr>
        <w:t>米）领队→（</w:t>
      </w:r>
      <w:r>
        <w:rPr>
          <w:rFonts w:ascii="宋体" w:hAnsi="宋体" w:cs="宋体"/>
          <w:sz w:val="24"/>
          <w:szCs w:val="24"/>
        </w:rPr>
        <w:t>5</w:t>
      </w:r>
      <w:r>
        <w:rPr>
          <w:rFonts w:hint="eastAsia" w:ascii="宋体" w:hAnsi="宋体" w:cs="宋体"/>
          <w:sz w:val="24"/>
          <w:szCs w:val="24"/>
        </w:rPr>
        <w:t>米）教职工运动员方阵。教师方阵以</w:t>
      </w:r>
      <w:r>
        <w:rPr>
          <w:rFonts w:ascii="宋体" w:hAnsi="宋体" w:cs="宋体"/>
          <w:sz w:val="24"/>
          <w:szCs w:val="24"/>
        </w:rPr>
        <w:t>6</w:t>
      </w:r>
      <w:r>
        <w:rPr>
          <w:rFonts w:hint="eastAsia" w:ascii="宋体" w:hAnsi="宋体" w:cs="宋体"/>
          <w:sz w:val="24"/>
          <w:szCs w:val="24"/>
        </w:rPr>
        <w:t>列组队，行数根据部门人数自定，人数较少部门列数可适当做调整。经过主席台时可自选展示表演，服装统一，口号标语、表演道具自备，时间不超过</w:t>
      </w:r>
      <w:r>
        <w:rPr>
          <w:rFonts w:ascii="宋体" w:hAnsi="宋体" w:cs="宋体"/>
          <w:sz w:val="24"/>
          <w:szCs w:val="24"/>
        </w:rPr>
        <w:t>40</w:t>
      </w:r>
      <w:r>
        <w:rPr>
          <w:rFonts w:hint="eastAsia" w:ascii="宋体" w:hAnsi="宋体" w:cs="宋体"/>
          <w:sz w:val="24"/>
          <w:szCs w:val="24"/>
        </w:rPr>
        <w:t>秒。</w:t>
      </w:r>
    </w:p>
    <w:p w14:paraId="353ED1F6">
      <w:pPr>
        <w:spacing w:line="50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、入场式各代表队方阵引导牌由大会统一制作，学院（部门）的旗帜颜色不限，</w:t>
      </w:r>
      <w:r>
        <w:rPr>
          <w:rFonts w:hint="eastAsia" w:ascii="宋体" w:hAnsi="宋体" w:cs="宋体"/>
          <w:b/>
          <w:bCs/>
          <w:sz w:val="24"/>
          <w:szCs w:val="24"/>
        </w:rPr>
        <w:t>规格为</w:t>
      </w:r>
      <w:r>
        <w:rPr>
          <w:rFonts w:ascii="宋体" w:hAnsi="宋体" w:cs="宋体"/>
          <w:b/>
          <w:bCs/>
          <w:sz w:val="24"/>
          <w:szCs w:val="24"/>
        </w:rPr>
        <w:t>2</w:t>
      </w:r>
      <w:r>
        <w:rPr>
          <w:rFonts w:hint="eastAsia" w:ascii="宋体" w:hAnsi="宋体" w:cs="宋体"/>
          <w:b/>
          <w:bCs/>
          <w:sz w:val="24"/>
          <w:szCs w:val="24"/>
        </w:rPr>
        <w:t>号旗（</w:t>
      </w:r>
      <w:r>
        <w:rPr>
          <w:rFonts w:ascii="宋体" w:hAnsi="宋体" w:cs="宋体"/>
          <w:b/>
          <w:bCs/>
          <w:sz w:val="24"/>
          <w:szCs w:val="24"/>
        </w:rPr>
        <w:t>240cm*160cm</w:t>
      </w:r>
      <w:r>
        <w:rPr>
          <w:rFonts w:hint="eastAsia" w:ascii="宋体" w:hAnsi="宋体" w:cs="宋体"/>
          <w:b/>
          <w:bCs/>
          <w:sz w:val="24"/>
          <w:szCs w:val="24"/>
        </w:rPr>
        <w:t>）</w:t>
      </w:r>
      <w:r>
        <w:rPr>
          <w:rFonts w:hint="eastAsia" w:ascii="宋体" w:hAnsi="宋体" w:cs="宋体"/>
          <w:sz w:val="24"/>
          <w:szCs w:val="24"/>
        </w:rPr>
        <w:t>，由各代表队自备，旗杆由大会提供，于开幕式彩排前（</w:t>
      </w:r>
      <w:r>
        <w:rPr>
          <w:rFonts w:ascii="宋体" w:hAnsi="宋体" w:cs="宋体"/>
          <w:sz w:val="24"/>
          <w:szCs w:val="24"/>
        </w:rPr>
        <w:t>1</w:t>
      </w:r>
      <w:r>
        <w:rPr>
          <w:rFonts w:hint="eastAsia" w:ascii="宋体" w:hAnsi="宋体" w:cs="宋体"/>
          <w:sz w:val="24"/>
          <w:szCs w:val="24"/>
        </w:rPr>
        <w:t>1月5日周二下午</w:t>
      </w:r>
      <w:r>
        <w:rPr>
          <w:rFonts w:ascii="宋体" w:hAnsi="宋体" w:cs="宋体"/>
          <w:sz w:val="24"/>
          <w:szCs w:val="24"/>
        </w:rPr>
        <w:t>13:30</w:t>
      </w:r>
      <w:r>
        <w:rPr>
          <w:rFonts w:hint="eastAsia" w:ascii="宋体" w:hAnsi="宋体" w:cs="宋体"/>
          <w:sz w:val="24"/>
          <w:szCs w:val="24"/>
        </w:rPr>
        <w:t>前）到体育部器材室（体育场</w:t>
      </w:r>
      <w:r>
        <w:rPr>
          <w:rFonts w:ascii="宋体" w:hAnsi="宋体" w:cs="宋体"/>
          <w:sz w:val="24"/>
          <w:szCs w:val="24"/>
        </w:rPr>
        <w:t>115</w:t>
      </w:r>
      <w:r>
        <w:rPr>
          <w:rFonts w:hint="eastAsia" w:ascii="宋体" w:hAnsi="宋体" w:cs="宋体"/>
          <w:sz w:val="24"/>
          <w:szCs w:val="24"/>
        </w:rPr>
        <w:t>室）领取并妥善保管，</w:t>
      </w:r>
      <w:r>
        <w:rPr>
          <w:rFonts w:ascii="宋体" w:hAnsi="宋体" w:cs="宋体"/>
          <w:sz w:val="24"/>
          <w:szCs w:val="24"/>
        </w:rPr>
        <w:t>11</w:t>
      </w:r>
      <w:r>
        <w:rPr>
          <w:rFonts w:hint="eastAsia" w:ascii="宋体" w:hAnsi="宋体" w:cs="宋体"/>
          <w:sz w:val="24"/>
          <w:szCs w:val="24"/>
        </w:rPr>
        <w:t>月8日下午闭幕式结束后立即归还原处。引导员由大会统一安排，旗手由各单位选派。</w:t>
      </w:r>
    </w:p>
    <w:p w14:paraId="67D5C1B0">
      <w:pPr>
        <w:spacing w:line="50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、开幕式入场顺序：仪仗队（国旗、校旗、鲜花方阵、红旗方阵），学生方阵、教工方阵、裁判员方阵。</w:t>
      </w:r>
    </w:p>
    <w:p w14:paraId="50F6D7C4">
      <w:pPr>
        <w:spacing w:line="500" w:lineRule="exact"/>
        <w:ind w:firstLine="482" w:firstLineChars="200"/>
        <w:rPr>
          <w:rFonts w:ascii="宋体" w:cs="宋体"/>
          <w:sz w:val="24"/>
          <w:szCs w:val="24"/>
        </w:rPr>
      </w:pPr>
      <w:r>
        <w:rPr>
          <w:rFonts w:hint="eastAsia" w:ascii="宋体" w:hAnsi="宋体" w:cs="宋体"/>
          <w:b/>
          <w:bCs/>
          <w:sz w:val="24"/>
          <w:szCs w:val="24"/>
        </w:rPr>
        <w:t>（</w:t>
      </w:r>
      <w:r>
        <w:rPr>
          <w:rFonts w:ascii="宋体" w:hAnsi="宋体" w:cs="宋体"/>
          <w:b/>
          <w:bCs/>
          <w:sz w:val="24"/>
          <w:szCs w:val="24"/>
        </w:rPr>
        <w:t>1</w:t>
      </w:r>
      <w:r>
        <w:rPr>
          <w:rFonts w:hint="eastAsia" w:ascii="宋体" w:hAnsi="宋体" w:cs="宋体"/>
          <w:b/>
          <w:bCs/>
          <w:sz w:val="24"/>
          <w:szCs w:val="24"/>
        </w:rPr>
        <w:t>）学生方阵入场顺序：</w:t>
      </w:r>
      <w:r>
        <w:rPr>
          <w:rFonts w:hint="eastAsia" w:ascii="宋体" w:hAnsi="宋体" w:cs="宋体"/>
          <w:sz w:val="24"/>
          <w:szCs w:val="24"/>
        </w:rPr>
        <w:t>机械工程学院、控制工程学院、物联网工程学院、汽车与交通工程学院、集成电路学院、管理学院、财经学院、文旅学院、设计艺术学院、双创学院、爱尔兰学院、国际教育学院。</w:t>
      </w:r>
    </w:p>
    <w:p w14:paraId="58B62775">
      <w:pPr>
        <w:spacing w:line="500" w:lineRule="exact"/>
        <w:ind w:firstLine="482" w:firstLineChars="200"/>
        <w:rPr>
          <w:rFonts w:ascii="宋体" w:cs="宋体"/>
          <w:sz w:val="24"/>
          <w:szCs w:val="24"/>
        </w:rPr>
      </w:pPr>
      <w:r>
        <w:rPr>
          <w:rFonts w:hint="eastAsia" w:ascii="宋体" w:hAnsi="宋体" w:cs="宋体"/>
          <w:b/>
          <w:bCs/>
          <w:sz w:val="24"/>
          <w:szCs w:val="24"/>
        </w:rPr>
        <w:t>（</w:t>
      </w:r>
      <w:r>
        <w:rPr>
          <w:rFonts w:ascii="宋体" w:hAnsi="宋体" w:cs="宋体"/>
          <w:b/>
          <w:bCs/>
          <w:sz w:val="24"/>
          <w:szCs w:val="24"/>
        </w:rPr>
        <w:t>2</w:t>
      </w:r>
      <w:r>
        <w:rPr>
          <w:rFonts w:hint="eastAsia" w:ascii="宋体" w:hAnsi="宋体" w:cs="宋体"/>
          <w:b/>
          <w:bCs/>
          <w:sz w:val="24"/>
          <w:szCs w:val="24"/>
        </w:rPr>
        <w:t>）教工方阵入场顺序：</w:t>
      </w:r>
      <w:r>
        <w:rPr>
          <w:rFonts w:hint="eastAsia" w:ascii="宋体" w:hAnsi="宋体" w:cs="宋体"/>
          <w:sz w:val="24"/>
          <w:szCs w:val="24"/>
        </w:rPr>
        <w:t>机关、机械工程学院、控制工程学院、物联网工程学院、汽车与交通工程学院、集成电路学院、管理学院、财经学院、文旅学院、设计艺术学院、基础课部、马克思主义学院、公共外语部、双创学院、爱尔兰学院、图书馆、后勤、裁判员。</w:t>
      </w:r>
    </w:p>
    <w:p w14:paraId="57DF4577">
      <w:pPr>
        <w:spacing w:line="500" w:lineRule="exact"/>
        <w:rPr>
          <w:rFonts w:ascii="宋体" w:cs="宋体"/>
          <w:b/>
          <w:bCs/>
          <w:sz w:val="24"/>
          <w:szCs w:val="24"/>
        </w:rPr>
      </w:pPr>
      <w:r>
        <w:rPr>
          <w:rFonts w:hint="eastAsia" w:ascii="宋体" w:hAnsi="宋体" w:cs="宋体"/>
          <w:b/>
          <w:bCs/>
          <w:sz w:val="24"/>
          <w:szCs w:val="24"/>
        </w:rPr>
        <w:t>六、开幕式彩排时间</w:t>
      </w:r>
    </w:p>
    <w:p w14:paraId="17541C5C">
      <w:pPr>
        <w:spacing w:line="500" w:lineRule="exact"/>
        <w:ind w:firstLine="480" w:firstLineChars="200"/>
        <w:rPr>
          <w:rFonts w:ascii="宋体" w:hAnsi="宋体" w:cs="宋体"/>
          <w:sz w:val="24"/>
          <w:szCs w:val="24"/>
        </w:rPr>
      </w:pPr>
      <w:r>
        <w:rPr>
          <w:rFonts w:ascii="宋体" w:hAnsi="宋体" w:cs="宋体"/>
          <w:sz w:val="24"/>
          <w:szCs w:val="24"/>
        </w:rPr>
        <w:t>202</w:t>
      </w:r>
      <w:r>
        <w:rPr>
          <w:rFonts w:hint="eastAsia" w:ascii="宋体" w:hAnsi="宋体" w:cs="宋体"/>
          <w:sz w:val="24"/>
          <w:szCs w:val="24"/>
        </w:rPr>
        <w:t>4年</w:t>
      </w:r>
      <w:r>
        <w:rPr>
          <w:rFonts w:ascii="宋体" w:hAnsi="宋体" w:cs="宋体"/>
          <w:sz w:val="24"/>
          <w:szCs w:val="24"/>
        </w:rPr>
        <w:t>1</w:t>
      </w:r>
      <w:r>
        <w:rPr>
          <w:rFonts w:hint="eastAsia" w:ascii="宋体" w:hAnsi="宋体" w:cs="宋体"/>
          <w:sz w:val="24"/>
          <w:szCs w:val="24"/>
        </w:rPr>
        <w:t>1月5日（周二）下午</w:t>
      </w:r>
      <w:r>
        <w:rPr>
          <w:rFonts w:ascii="宋体" w:hAnsi="宋体" w:cs="宋体"/>
          <w:sz w:val="24"/>
          <w:szCs w:val="24"/>
        </w:rPr>
        <w:t>14:00</w:t>
      </w:r>
    </w:p>
    <w:p w14:paraId="5BD215C0">
      <w:pPr>
        <w:numPr>
          <w:ilvl w:val="0"/>
          <w:numId w:val="1"/>
        </w:numPr>
        <w:spacing w:line="500" w:lineRule="exact"/>
        <w:rPr>
          <w:rFonts w:ascii="宋体" w:cs="宋体"/>
          <w:b/>
          <w:bCs/>
          <w:sz w:val="24"/>
          <w:szCs w:val="24"/>
        </w:rPr>
      </w:pPr>
      <w:r>
        <w:rPr>
          <w:rFonts w:hint="eastAsia" w:ascii="宋体" w:hAnsi="宋体" w:cs="宋体"/>
          <w:b/>
          <w:bCs/>
          <w:sz w:val="24"/>
          <w:szCs w:val="24"/>
        </w:rPr>
        <w:t>学生组预选赛时间</w:t>
      </w:r>
    </w:p>
    <w:p w14:paraId="611A155A">
      <w:pPr>
        <w:spacing w:line="500" w:lineRule="exact"/>
        <w:ind w:firstLine="480" w:firstLineChars="200"/>
        <w:rPr>
          <w:rFonts w:ascii="宋体" w:cs="宋体"/>
          <w:b/>
          <w:bCs/>
          <w:sz w:val="24"/>
          <w:szCs w:val="24"/>
        </w:rPr>
      </w:pPr>
      <w:r>
        <w:rPr>
          <w:rFonts w:ascii="宋体" w:hAnsi="宋体" w:cs="宋体"/>
          <w:sz w:val="24"/>
          <w:szCs w:val="24"/>
        </w:rPr>
        <w:t>202</w:t>
      </w:r>
      <w:r>
        <w:rPr>
          <w:rFonts w:hint="eastAsia" w:ascii="宋体" w:hAnsi="宋体" w:cs="宋体"/>
          <w:sz w:val="24"/>
          <w:szCs w:val="24"/>
        </w:rPr>
        <w:t>4年</w:t>
      </w:r>
      <w:r>
        <w:rPr>
          <w:rFonts w:ascii="宋体" w:hAnsi="宋体" w:cs="宋体"/>
          <w:sz w:val="24"/>
          <w:szCs w:val="24"/>
        </w:rPr>
        <w:t>1</w:t>
      </w:r>
      <w:r>
        <w:rPr>
          <w:rFonts w:hint="eastAsia" w:ascii="宋体" w:hAnsi="宋体" w:cs="宋体"/>
          <w:sz w:val="24"/>
          <w:szCs w:val="24"/>
        </w:rPr>
        <w:t>1月2日（周六）上午</w:t>
      </w:r>
      <w:r>
        <w:rPr>
          <w:rFonts w:ascii="宋体" w:hAnsi="宋体" w:cs="宋体"/>
          <w:sz w:val="24"/>
          <w:szCs w:val="24"/>
        </w:rPr>
        <w:t>9:00</w:t>
      </w:r>
    </w:p>
    <w:p w14:paraId="176FD322">
      <w:pPr>
        <w:spacing w:line="500" w:lineRule="exact"/>
        <w:rPr>
          <w:rFonts w:ascii="宋体" w:cs="宋体"/>
          <w:b/>
          <w:bCs/>
          <w:sz w:val="24"/>
          <w:szCs w:val="24"/>
        </w:rPr>
      </w:pPr>
      <w:r>
        <w:rPr>
          <w:rFonts w:hint="eastAsia" w:ascii="宋体" w:hAnsi="宋体" w:cs="宋体"/>
          <w:b/>
          <w:bCs/>
          <w:sz w:val="24"/>
          <w:szCs w:val="24"/>
        </w:rPr>
        <w:t>八、相关部门工作职责</w:t>
      </w:r>
    </w:p>
    <w:p w14:paraId="1408C3A2">
      <w:pPr>
        <w:spacing w:line="500" w:lineRule="exact"/>
        <w:ind w:firstLine="480" w:firstLineChars="200"/>
        <w:rPr>
          <w:rFonts w:ascii="宋体" w:cs="宋体"/>
          <w:sz w:val="24"/>
          <w:szCs w:val="24"/>
        </w:rPr>
      </w:pPr>
      <w:bookmarkStart w:id="0" w:name="_Hlk22052869"/>
      <w:r>
        <w:rPr>
          <w:rFonts w:ascii="宋体" w:hAnsi="宋体" w:cs="宋体"/>
          <w:sz w:val="24"/>
          <w:szCs w:val="24"/>
        </w:rPr>
        <w:t>1</w:t>
      </w:r>
      <w:r>
        <w:rPr>
          <w:rFonts w:hint="eastAsia" w:ascii="宋体" w:hAnsi="宋体" w:cs="宋体"/>
          <w:sz w:val="24"/>
          <w:szCs w:val="24"/>
        </w:rPr>
        <w:t>．院办</w:t>
      </w:r>
    </w:p>
    <w:p w14:paraId="734ECACA">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）运动会开幕式、闭幕式参加校领导的邀请及相关领导讲话稿的准备；</w:t>
      </w:r>
    </w:p>
    <w:p w14:paraId="0A21CBA0">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）各职能部门、院部之间的协调；</w:t>
      </w:r>
    </w:p>
    <w:p w14:paraId="607CC94A">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）审定运动会各组织机构人员及各项工作筹备和安排；</w:t>
      </w:r>
    </w:p>
    <w:p w14:paraId="39377D95">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）主席台席卡准备；</w:t>
      </w:r>
    </w:p>
    <w:p w14:paraId="211F3B6C">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）救护应急车辆准备。</w:t>
      </w:r>
    </w:p>
    <w:p w14:paraId="344DF835">
      <w:pPr>
        <w:spacing w:line="5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．党委宣传部</w:t>
      </w:r>
    </w:p>
    <w:p w14:paraId="7E3EB039">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）宣传氛围的营造；</w:t>
      </w:r>
    </w:p>
    <w:p w14:paraId="04F5DA1A">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）运动会摄影比赛的组织；</w:t>
      </w:r>
    </w:p>
    <w:p w14:paraId="0E541D7D">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）运动会摄影、摄像，相关报道。</w:t>
      </w:r>
    </w:p>
    <w:p w14:paraId="3A4519CD">
      <w:pPr>
        <w:spacing w:line="50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．教务处</w:t>
      </w:r>
    </w:p>
    <w:p w14:paraId="79443B62">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）运动会教学调整事宜；</w:t>
      </w:r>
    </w:p>
    <w:p w14:paraId="45BD66D3">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）遇雨延迟教学调整预案。</w:t>
      </w:r>
    </w:p>
    <w:p w14:paraId="523035C5">
      <w:pPr>
        <w:spacing w:line="50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．学生处</w:t>
      </w:r>
    </w:p>
    <w:p w14:paraId="69677ECF">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）学生组体育道德风尚奖及第九套广播操比赛评定；</w:t>
      </w:r>
    </w:p>
    <w:p w14:paraId="32BC41D2">
      <w:pPr>
        <w:spacing w:line="50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）学生观众各学院数量分配、看台划分；</w:t>
      </w:r>
    </w:p>
    <w:p w14:paraId="5AF3756C">
      <w:pPr>
        <w:spacing w:line="500" w:lineRule="exact"/>
        <w:ind w:firstLine="480" w:firstLineChars="200"/>
        <w:rPr>
          <w:rFonts w:ascii="宋体" w:hAnsi="宋体" w:cs="宋体"/>
          <w:sz w:val="24"/>
          <w:szCs w:val="24"/>
        </w:rPr>
      </w:pPr>
      <w:r>
        <w:rPr>
          <w:rFonts w:hint="eastAsia" w:ascii="宋体" w:hAnsi="宋体" w:cs="宋体"/>
          <w:sz w:val="24"/>
          <w:szCs w:val="24"/>
        </w:rPr>
        <w:t>（3）学生组体育道德风尚奖评定；</w:t>
      </w:r>
    </w:p>
    <w:p w14:paraId="4E93CDF0">
      <w:pPr>
        <w:spacing w:line="500" w:lineRule="exact"/>
        <w:ind w:firstLine="480" w:firstLineChars="200"/>
        <w:rPr>
          <w:rFonts w:ascii="宋体" w:cs="宋体"/>
          <w:sz w:val="24"/>
          <w:szCs w:val="24"/>
        </w:rPr>
      </w:pPr>
      <w:r>
        <w:rPr>
          <w:rFonts w:hint="eastAsia" w:ascii="宋体" w:hAnsi="宋体" w:cs="宋体"/>
          <w:sz w:val="24"/>
          <w:szCs w:val="24"/>
        </w:rPr>
        <w:t>（4）赛场违纪违规处理。</w:t>
      </w:r>
    </w:p>
    <w:p w14:paraId="754652F1">
      <w:pPr>
        <w:spacing w:line="50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团委</w:t>
      </w:r>
    </w:p>
    <w:p w14:paraId="155C4646">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）选派</w:t>
      </w:r>
      <w:r>
        <w:rPr>
          <w:rFonts w:ascii="宋体" w:hAnsi="宋体" w:cs="宋体"/>
          <w:sz w:val="24"/>
          <w:szCs w:val="24"/>
        </w:rPr>
        <w:t>20</w:t>
      </w:r>
      <w:r>
        <w:rPr>
          <w:rFonts w:hint="eastAsia" w:ascii="宋体" w:hAnsi="宋体" w:cs="宋体"/>
          <w:sz w:val="24"/>
          <w:szCs w:val="24"/>
        </w:rPr>
        <w:t>名志愿者参加运动会服务工作；</w:t>
      </w:r>
    </w:p>
    <w:p w14:paraId="133D040F">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）运动会各表演团队及志愿者</w:t>
      </w:r>
      <w:r>
        <w:rPr>
          <w:rFonts w:ascii="宋体" w:hAnsi="宋体" w:cs="宋体"/>
          <w:sz w:val="24"/>
          <w:szCs w:val="24"/>
        </w:rPr>
        <w:t>PU</w:t>
      </w:r>
      <w:r>
        <w:rPr>
          <w:rFonts w:hint="eastAsia" w:ascii="宋体" w:hAnsi="宋体" w:cs="宋体"/>
          <w:sz w:val="24"/>
          <w:szCs w:val="24"/>
        </w:rPr>
        <w:t>学分的发放。</w:t>
      </w:r>
    </w:p>
    <w:p w14:paraId="14EE558D">
      <w:pPr>
        <w:spacing w:line="50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．后勤处</w:t>
      </w:r>
    </w:p>
    <w:p w14:paraId="202FA721">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）比赛场地周边保洁；</w:t>
      </w:r>
    </w:p>
    <w:p w14:paraId="5C50DC33">
      <w:pPr>
        <w:spacing w:line="50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）运动会和学生组预选赛期间医务人员安排；</w:t>
      </w:r>
    </w:p>
    <w:p w14:paraId="749496D7">
      <w:pPr>
        <w:spacing w:line="500" w:lineRule="exact"/>
        <w:ind w:firstLine="480" w:firstLineChars="200"/>
        <w:rPr>
          <w:rFonts w:ascii="宋体" w:hAnsi="宋体" w:cs="宋体"/>
          <w:sz w:val="24"/>
          <w:szCs w:val="24"/>
        </w:rPr>
      </w:pPr>
      <w:r>
        <w:rPr>
          <w:rFonts w:hint="eastAsia" w:ascii="宋体" w:hAnsi="宋体" w:cs="宋体"/>
          <w:sz w:val="24"/>
          <w:szCs w:val="24"/>
        </w:rPr>
        <w:t>（3）主席台盆花摆放。</w:t>
      </w:r>
    </w:p>
    <w:p w14:paraId="6877B437">
      <w:pPr>
        <w:spacing w:line="500" w:lineRule="exact"/>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．保卫处</w:t>
      </w:r>
    </w:p>
    <w:p w14:paraId="2A26D66C">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）运动会和学生组预选赛期间的安全保卫工作；</w:t>
      </w:r>
    </w:p>
    <w:p w14:paraId="0E81556A">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）体育馆、体育场周围车辆停放；</w:t>
      </w:r>
    </w:p>
    <w:p w14:paraId="53575177">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）开闭幕式现场秩序维护；</w:t>
      </w:r>
    </w:p>
    <w:p w14:paraId="266B0DED">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）比赛场地警戒线布置。</w:t>
      </w:r>
    </w:p>
    <w:p w14:paraId="297DB060">
      <w:pPr>
        <w:spacing w:line="500" w:lineRule="exact"/>
        <w:ind w:firstLine="480" w:firstLineChars="200"/>
        <w:rPr>
          <w:rFonts w:ascii="宋体" w:cs="宋体"/>
          <w:sz w:val="24"/>
          <w:szCs w:val="24"/>
        </w:rPr>
      </w:pPr>
      <w:r>
        <w:rPr>
          <w:rFonts w:ascii="宋体" w:hAnsi="宋体" w:cs="宋体"/>
          <w:sz w:val="24"/>
          <w:szCs w:val="24"/>
        </w:rPr>
        <w:t>8</w:t>
      </w:r>
      <w:r>
        <w:rPr>
          <w:rFonts w:hint="eastAsia" w:ascii="宋体" w:hAnsi="宋体" w:cs="宋体"/>
          <w:sz w:val="24"/>
          <w:szCs w:val="24"/>
        </w:rPr>
        <w:t>．工会</w:t>
      </w:r>
    </w:p>
    <w:p w14:paraId="58A707CB">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）教工项目的报名、教工竞赛规程审定；</w:t>
      </w:r>
    </w:p>
    <w:p w14:paraId="1A84401D">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）教工奖品发放；</w:t>
      </w:r>
    </w:p>
    <w:p w14:paraId="1DB430F2">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）教工资格审查；</w:t>
      </w:r>
    </w:p>
    <w:p w14:paraId="3561100D">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）教工组体育道德风尚奖评定。</w:t>
      </w:r>
    </w:p>
    <w:p w14:paraId="102CD819">
      <w:pPr>
        <w:spacing w:line="500" w:lineRule="exact"/>
        <w:ind w:firstLine="480" w:firstLineChars="200"/>
        <w:rPr>
          <w:rFonts w:ascii="宋体" w:cs="宋体"/>
          <w:sz w:val="24"/>
          <w:szCs w:val="24"/>
        </w:rPr>
      </w:pPr>
      <w:r>
        <w:rPr>
          <w:rFonts w:ascii="宋体" w:hAnsi="宋体" w:cs="宋体"/>
          <w:sz w:val="24"/>
          <w:szCs w:val="24"/>
        </w:rPr>
        <w:t>9</w:t>
      </w:r>
      <w:r>
        <w:rPr>
          <w:rFonts w:hint="eastAsia" w:ascii="宋体" w:hAnsi="宋体" w:cs="宋体"/>
          <w:sz w:val="24"/>
          <w:szCs w:val="24"/>
        </w:rPr>
        <w:t>．各学院</w:t>
      </w:r>
    </w:p>
    <w:p w14:paraId="36C51D15">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）参赛运动员的安全教育、文明参赛教育；比赛看台区域学生的组织，无参赛项目的学生、运动员比赛期间不得进入比赛场地（田径场）；</w:t>
      </w:r>
    </w:p>
    <w:p w14:paraId="4ED18CF5">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）运动员入场方阵的组织、训练；</w:t>
      </w:r>
    </w:p>
    <w:p w14:paraId="04CBDEBE">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）学院解说词的撰写；</w:t>
      </w:r>
    </w:p>
    <w:p w14:paraId="1A7943EB">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）第九套广播操比赛的组织、训练；</w:t>
      </w:r>
    </w:p>
    <w:p w14:paraId="096FFAC2">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）汽车与交通工程学院负责运动员、裁判员方阵引导员、颁奖礼仪人员的选派；</w:t>
      </w:r>
    </w:p>
    <w:p w14:paraId="282C160C">
      <w:pPr>
        <w:spacing w:line="50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）开幕式出席领导选定，单项奖颁奖嘉宾的选派；</w:t>
      </w:r>
    </w:p>
    <w:p w14:paraId="14C0E11D">
      <w:pPr>
        <w:spacing w:line="500" w:lineRule="exact"/>
        <w:ind w:firstLine="480" w:firstLineChars="200"/>
        <w:rPr>
          <w:rFonts w:hint="eastAsia" w:ascii="宋体" w:cs="宋体"/>
          <w:sz w:val="24"/>
          <w:szCs w:val="24"/>
        </w:rPr>
      </w:pPr>
      <w:r>
        <w:rPr>
          <w:rFonts w:hint="eastAsia" w:ascii="宋体" w:hAnsi="宋体" w:cs="宋体"/>
          <w:sz w:val="24"/>
          <w:szCs w:val="24"/>
        </w:rPr>
        <w:t>（7）</w:t>
      </w:r>
      <w:r>
        <w:rPr>
          <w:rFonts w:hint="eastAsia" w:ascii="宋体" w:hAnsi="宋体" w:cs="宋体"/>
          <w:b/>
          <w:sz w:val="24"/>
          <w:szCs w:val="24"/>
        </w:rPr>
        <w:t>机械工程学院、控制工程学院、物联网工程学院、汽车与交通工程学院、集成电路学院、管理学院、财经学院、文旅学院、设计艺术学院、双创学院，每个学院选派1</w:t>
      </w:r>
      <w:r>
        <w:rPr>
          <w:rFonts w:ascii="宋体" w:hAnsi="宋体" w:cs="宋体"/>
          <w:b/>
          <w:sz w:val="24"/>
          <w:szCs w:val="24"/>
        </w:rPr>
        <w:t>2</w:t>
      </w:r>
      <w:r>
        <w:rPr>
          <w:rFonts w:hint="eastAsia" w:ascii="宋体" w:hAnsi="宋体" w:cs="宋体"/>
          <w:b/>
          <w:sz w:val="24"/>
          <w:szCs w:val="24"/>
        </w:rPr>
        <w:t>名男生参加运动会开幕式舞龙表演。</w:t>
      </w:r>
    </w:p>
    <w:p w14:paraId="2F9DECA0">
      <w:pPr>
        <w:spacing w:line="50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）按照组委会要求提供运动会学生裁判员、志愿者；</w:t>
      </w:r>
    </w:p>
    <w:p w14:paraId="3B6447B1">
      <w:pPr>
        <w:spacing w:line="50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）为运动员购买运动保险。</w:t>
      </w:r>
    </w:p>
    <w:p w14:paraId="5D655A85">
      <w:pPr>
        <w:spacing w:line="500" w:lineRule="exact"/>
        <w:ind w:firstLine="480" w:firstLineChars="200"/>
        <w:rPr>
          <w:rFonts w:ascii="宋体" w:cs="宋体"/>
          <w:sz w:val="24"/>
          <w:szCs w:val="24"/>
        </w:rPr>
      </w:pPr>
      <w:r>
        <w:rPr>
          <w:rFonts w:ascii="宋体" w:hAnsi="宋体" w:cs="宋体"/>
          <w:sz w:val="24"/>
          <w:szCs w:val="24"/>
        </w:rPr>
        <w:t>10</w:t>
      </w:r>
      <w:r>
        <w:rPr>
          <w:rFonts w:hint="eastAsia" w:ascii="宋体" w:hAnsi="宋体" w:cs="宋体"/>
          <w:sz w:val="24"/>
          <w:szCs w:val="24"/>
        </w:rPr>
        <w:t>．体育部</w:t>
      </w:r>
    </w:p>
    <w:p w14:paraId="028BA621">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）运动会编排、场地器材准备；</w:t>
      </w:r>
    </w:p>
    <w:p w14:paraId="34B172D3">
      <w:pPr>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）运动会奖牌、奖品准备；</w:t>
      </w:r>
    </w:p>
    <w:p w14:paraId="10F2A542">
      <w:pPr>
        <w:spacing w:line="50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）学生裁判员的培训；</w:t>
      </w:r>
    </w:p>
    <w:p w14:paraId="6311280F">
      <w:pPr>
        <w:spacing w:line="50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）运动会期间广播员选派，播音；</w:t>
      </w:r>
    </w:p>
    <w:p w14:paraId="4E4D9780">
      <w:pPr>
        <w:spacing w:line="500" w:lineRule="exact"/>
        <w:ind w:firstLine="480" w:firstLineChars="200"/>
        <w:rPr>
          <w:rFonts w:ascii="宋体" w:hAnsi="宋体" w:cs="宋体"/>
          <w:sz w:val="24"/>
          <w:szCs w:val="24"/>
        </w:rPr>
      </w:pPr>
      <w:r>
        <w:rPr>
          <w:rFonts w:hint="eastAsia" w:ascii="宋体" w:hAnsi="宋体" w:cs="宋体"/>
          <w:sz w:val="24"/>
          <w:szCs w:val="24"/>
        </w:rPr>
        <w:t>（5）教工组、学生组优秀组织奖评定；</w:t>
      </w:r>
    </w:p>
    <w:p w14:paraId="2712D6C8">
      <w:pPr>
        <w:spacing w:line="500" w:lineRule="exact"/>
        <w:ind w:firstLine="480" w:firstLineChars="200"/>
        <w:rPr>
          <w:rFonts w:ascii="宋体" w:cs="宋体"/>
          <w:sz w:val="24"/>
          <w:szCs w:val="24"/>
        </w:rPr>
      </w:pPr>
      <w:r>
        <w:rPr>
          <w:rFonts w:hint="eastAsia" w:ascii="宋体" w:hAnsi="宋体" w:cs="宋体"/>
          <w:sz w:val="24"/>
          <w:szCs w:val="24"/>
        </w:rPr>
        <w:t>（6）运动竞赛各相关事宜。</w:t>
      </w:r>
    </w:p>
    <w:p w14:paraId="50BD6245">
      <w:pPr>
        <w:spacing w:line="500" w:lineRule="exact"/>
        <w:ind w:firstLine="480" w:firstLineChars="200"/>
        <w:rPr>
          <w:rFonts w:ascii="宋体" w:cs="宋体"/>
          <w:sz w:val="24"/>
          <w:szCs w:val="24"/>
        </w:rPr>
      </w:pPr>
    </w:p>
    <w:p w14:paraId="17BF8D1A">
      <w:pPr>
        <w:spacing w:line="500" w:lineRule="exact"/>
        <w:ind w:firstLine="480" w:firstLineChars="200"/>
        <w:rPr>
          <w:rFonts w:ascii="宋体" w:cs="宋体"/>
          <w:sz w:val="24"/>
          <w:szCs w:val="24"/>
        </w:rPr>
      </w:pPr>
    </w:p>
    <w:bookmarkEnd w:id="0"/>
    <w:p w14:paraId="3943C1F4">
      <w:pPr>
        <w:spacing w:line="500" w:lineRule="exact"/>
        <w:ind w:firstLine="480" w:firstLineChars="200"/>
        <w:rPr>
          <w:rFonts w:ascii="宋体" w:cs="宋体"/>
          <w:sz w:val="24"/>
          <w:szCs w:val="24"/>
        </w:rPr>
      </w:pPr>
    </w:p>
    <w:p w14:paraId="06BD8595">
      <w:pPr>
        <w:spacing w:line="500" w:lineRule="exact"/>
        <w:ind w:firstLine="5520" w:firstLineChars="2300"/>
        <w:rPr>
          <w:rFonts w:ascii="宋体" w:cs="宋体"/>
          <w:sz w:val="24"/>
          <w:szCs w:val="24"/>
        </w:rPr>
      </w:pPr>
      <w:r>
        <w:rPr>
          <w:rFonts w:hint="eastAsia" w:ascii="宋体" w:hAnsi="宋体" w:cs="宋体"/>
          <w:sz w:val="24"/>
          <w:szCs w:val="24"/>
        </w:rPr>
        <w:t>校体育运动委员会</w:t>
      </w:r>
    </w:p>
    <w:p w14:paraId="3AF12793">
      <w:pPr>
        <w:spacing w:line="500" w:lineRule="exact"/>
        <w:ind w:firstLine="5520" w:firstLineChars="2300"/>
        <w:rPr>
          <w:rFonts w:ascii="宋体" w:cs="宋体"/>
          <w:sz w:val="24"/>
          <w:szCs w:val="24"/>
        </w:rPr>
      </w:pPr>
      <w:r>
        <w:rPr>
          <w:rFonts w:ascii="宋体" w:hAnsi="宋体" w:cs="宋体"/>
          <w:sz w:val="24"/>
          <w:szCs w:val="24"/>
        </w:rPr>
        <w:t>202</w:t>
      </w:r>
      <w:r>
        <w:rPr>
          <w:rFonts w:hint="eastAsia" w:ascii="宋体" w:hAnsi="宋体" w:cs="宋体"/>
          <w:sz w:val="24"/>
          <w:szCs w:val="24"/>
        </w:rPr>
        <w:t>4年9月9日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91B12"/>
    <w:multiLevelType w:val="singleLevel"/>
    <w:tmpl w:val="C4991B1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MjkxNWFkMjljZDVlZTNkNjJlMjRiNTU1NDQ1NDUifQ=="/>
  </w:docVars>
  <w:rsids>
    <w:rsidRoot w:val="003567FE"/>
    <w:rsid w:val="00007EC6"/>
    <w:rsid w:val="0001422D"/>
    <w:rsid w:val="000649F0"/>
    <w:rsid w:val="00082F4A"/>
    <w:rsid w:val="00091564"/>
    <w:rsid w:val="000A0233"/>
    <w:rsid w:val="000A2347"/>
    <w:rsid w:val="000B5AEF"/>
    <w:rsid w:val="000C05B6"/>
    <w:rsid w:val="000C28C3"/>
    <w:rsid w:val="000C700C"/>
    <w:rsid w:val="000D1F4F"/>
    <w:rsid w:val="000D201F"/>
    <w:rsid w:val="000E3207"/>
    <w:rsid w:val="00101AE9"/>
    <w:rsid w:val="00117A5B"/>
    <w:rsid w:val="00126CF4"/>
    <w:rsid w:val="001365E1"/>
    <w:rsid w:val="00142440"/>
    <w:rsid w:val="00142751"/>
    <w:rsid w:val="001955D8"/>
    <w:rsid w:val="001B4295"/>
    <w:rsid w:val="001B644F"/>
    <w:rsid w:val="001C415E"/>
    <w:rsid w:val="001D32A4"/>
    <w:rsid w:val="001D61BA"/>
    <w:rsid w:val="001F176F"/>
    <w:rsid w:val="00204FE2"/>
    <w:rsid w:val="00207E37"/>
    <w:rsid w:val="00232C84"/>
    <w:rsid w:val="002413CC"/>
    <w:rsid w:val="00241965"/>
    <w:rsid w:val="00245704"/>
    <w:rsid w:val="00250C42"/>
    <w:rsid w:val="002531FE"/>
    <w:rsid w:val="00260D97"/>
    <w:rsid w:val="0028443A"/>
    <w:rsid w:val="0029042B"/>
    <w:rsid w:val="002A3BE1"/>
    <w:rsid w:val="002A7A6F"/>
    <w:rsid w:val="002B05AB"/>
    <w:rsid w:val="002D4FA0"/>
    <w:rsid w:val="002E2228"/>
    <w:rsid w:val="002E6A0A"/>
    <w:rsid w:val="00310C53"/>
    <w:rsid w:val="003324D0"/>
    <w:rsid w:val="003567FE"/>
    <w:rsid w:val="003709DA"/>
    <w:rsid w:val="003B4A39"/>
    <w:rsid w:val="003B4E34"/>
    <w:rsid w:val="003D49B9"/>
    <w:rsid w:val="003E36A1"/>
    <w:rsid w:val="003F3561"/>
    <w:rsid w:val="003F6C77"/>
    <w:rsid w:val="00400296"/>
    <w:rsid w:val="0041036E"/>
    <w:rsid w:val="00412A3A"/>
    <w:rsid w:val="004146A5"/>
    <w:rsid w:val="00440253"/>
    <w:rsid w:val="0044306D"/>
    <w:rsid w:val="004536FB"/>
    <w:rsid w:val="00455718"/>
    <w:rsid w:val="00462EAD"/>
    <w:rsid w:val="00470937"/>
    <w:rsid w:val="004863F1"/>
    <w:rsid w:val="00496D79"/>
    <w:rsid w:val="004A24E7"/>
    <w:rsid w:val="004B563C"/>
    <w:rsid w:val="004C7690"/>
    <w:rsid w:val="004E2DBD"/>
    <w:rsid w:val="00506941"/>
    <w:rsid w:val="00532AF4"/>
    <w:rsid w:val="00543B93"/>
    <w:rsid w:val="005526B8"/>
    <w:rsid w:val="005546B0"/>
    <w:rsid w:val="00560C9E"/>
    <w:rsid w:val="00574BC3"/>
    <w:rsid w:val="0058667F"/>
    <w:rsid w:val="00587C76"/>
    <w:rsid w:val="005A2589"/>
    <w:rsid w:val="005A32FF"/>
    <w:rsid w:val="005A66F1"/>
    <w:rsid w:val="005B0BC7"/>
    <w:rsid w:val="005B41CA"/>
    <w:rsid w:val="005F3D40"/>
    <w:rsid w:val="005F48CB"/>
    <w:rsid w:val="005F66AF"/>
    <w:rsid w:val="00617168"/>
    <w:rsid w:val="00621D21"/>
    <w:rsid w:val="00630506"/>
    <w:rsid w:val="006424C3"/>
    <w:rsid w:val="00643923"/>
    <w:rsid w:val="00644DE9"/>
    <w:rsid w:val="00657642"/>
    <w:rsid w:val="00663D99"/>
    <w:rsid w:val="006706A3"/>
    <w:rsid w:val="0068169E"/>
    <w:rsid w:val="006A4031"/>
    <w:rsid w:val="006C1FED"/>
    <w:rsid w:val="006D6678"/>
    <w:rsid w:val="006D72CF"/>
    <w:rsid w:val="006E66DD"/>
    <w:rsid w:val="006E6AFC"/>
    <w:rsid w:val="0070319C"/>
    <w:rsid w:val="00712107"/>
    <w:rsid w:val="00714399"/>
    <w:rsid w:val="0075263E"/>
    <w:rsid w:val="00763DC1"/>
    <w:rsid w:val="00783508"/>
    <w:rsid w:val="007849A1"/>
    <w:rsid w:val="00785A5B"/>
    <w:rsid w:val="00796B13"/>
    <w:rsid w:val="00797F19"/>
    <w:rsid w:val="007A6AA6"/>
    <w:rsid w:val="007A6FD9"/>
    <w:rsid w:val="007C2803"/>
    <w:rsid w:val="007C7DD8"/>
    <w:rsid w:val="007D53B7"/>
    <w:rsid w:val="007E441E"/>
    <w:rsid w:val="007E6BE9"/>
    <w:rsid w:val="007E7A16"/>
    <w:rsid w:val="007F3E3D"/>
    <w:rsid w:val="00813EC7"/>
    <w:rsid w:val="00815BC6"/>
    <w:rsid w:val="00837261"/>
    <w:rsid w:val="00855898"/>
    <w:rsid w:val="00856B90"/>
    <w:rsid w:val="0086571D"/>
    <w:rsid w:val="00867CC9"/>
    <w:rsid w:val="008731E0"/>
    <w:rsid w:val="0087369B"/>
    <w:rsid w:val="00894A02"/>
    <w:rsid w:val="008A1E01"/>
    <w:rsid w:val="008C5691"/>
    <w:rsid w:val="008C5F47"/>
    <w:rsid w:val="008E2F42"/>
    <w:rsid w:val="00905B80"/>
    <w:rsid w:val="0091415D"/>
    <w:rsid w:val="00914C64"/>
    <w:rsid w:val="00917700"/>
    <w:rsid w:val="009205A5"/>
    <w:rsid w:val="00924BE6"/>
    <w:rsid w:val="00945C45"/>
    <w:rsid w:val="00957F01"/>
    <w:rsid w:val="00976BF3"/>
    <w:rsid w:val="009A0F26"/>
    <w:rsid w:val="009B6244"/>
    <w:rsid w:val="009E0B03"/>
    <w:rsid w:val="00A00AD4"/>
    <w:rsid w:val="00A068F9"/>
    <w:rsid w:val="00A1261C"/>
    <w:rsid w:val="00A161CE"/>
    <w:rsid w:val="00A25A53"/>
    <w:rsid w:val="00A31448"/>
    <w:rsid w:val="00A42614"/>
    <w:rsid w:val="00A44A8D"/>
    <w:rsid w:val="00A744B7"/>
    <w:rsid w:val="00A86BA2"/>
    <w:rsid w:val="00AD293D"/>
    <w:rsid w:val="00AF34A4"/>
    <w:rsid w:val="00AF4D0A"/>
    <w:rsid w:val="00B04822"/>
    <w:rsid w:val="00B144BC"/>
    <w:rsid w:val="00B208F2"/>
    <w:rsid w:val="00B26BB8"/>
    <w:rsid w:val="00B2728F"/>
    <w:rsid w:val="00B30C33"/>
    <w:rsid w:val="00B50B25"/>
    <w:rsid w:val="00B7179C"/>
    <w:rsid w:val="00B8096E"/>
    <w:rsid w:val="00B91C98"/>
    <w:rsid w:val="00BB66AD"/>
    <w:rsid w:val="00BC0C2E"/>
    <w:rsid w:val="00BD6B1E"/>
    <w:rsid w:val="00BE426B"/>
    <w:rsid w:val="00BF5473"/>
    <w:rsid w:val="00BF7B21"/>
    <w:rsid w:val="00C4551C"/>
    <w:rsid w:val="00C64416"/>
    <w:rsid w:val="00C812FC"/>
    <w:rsid w:val="00C935BE"/>
    <w:rsid w:val="00CD3E3C"/>
    <w:rsid w:val="00CD7C17"/>
    <w:rsid w:val="00CE32E8"/>
    <w:rsid w:val="00CE388B"/>
    <w:rsid w:val="00CE535F"/>
    <w:rsid w:val="00CE615D"/>
    <w:rsid w:val="00CE7FFB"/>
    <w:rsid w:val="00CF481F"/>
    <w:rsid w:val="00D171C8"/>
    <w:rsid w:val="00D33D9E"/>
    <w:rsid w:val="00D46FB5"/>
    <w:rsid w:val="00D56E6C"/>
    <w:rsid w:val="00D82FB0"/>
    <w:rsid w:val="00D901D4"/>
    <w:rsid w:val="00D90DD2"/>
    <w:rsid w:val="00DA1D02"/>
    <w:rsid w:val="00DC55B7"/>
    <w:rsid w:val="00DD015A"/>
    <w:rsid w:val="00DD3994"/>
    <w:rsid w:val="00DD6112"/>
    <w:rsid w:val="00DD6E97"/>
    <w:rsid w:val="00DE1E5C"/>
    <w:rsid w:val="00DE6262"/>
    <w:rsid w:val="00DF1426"/>
    <w:rsid w:val="00DF309E"/>
    <w:rsid w:val="00DF3EFC"/>
    <w:rsid w:val="00E517E0"/>
    <w:rsid w:val="00E7648B"/>
    <w:rsid w:val="00E81AE5"/>
    <w:rsid w:val="00E90FCA"/>
    <w:rsid w:val="00E91109"/>
    <w:rsid w:val="00E95E20"/>
    <w:rsid w:val="00ED225D"/>
    <w:rsid w:val="00EE1FBC"/>
    <w:rsid w:val="00F04991"/>
    <w:rsid w:val="00F0734B"/>
    <w:rsid w:val="00F24315"/>
    <w:rsid w:val="00F543DB"/>
    <w:rsid w:val="00F713A6"/>
    <w:rsid w:val="00F713ED"/>
    <w:rsid w:val="00F7794B"/>
    <w:rsid w:val="00F95824"/>
    <w:rsid w:val="00FA4F0D"/>
    <w:rsid w:val="00FA59C0"/>
    <w:rsid w:val="00FB2496"/>
    <w:rsid w:val="00FB5FFF"/>
    <w:rsid w:val="00FD1F7D"/>
    <w:rsid w:val="00FE0D62"/>
    <w:rsid w:val="00FF33A9"/>
    <w:rsid w:val="0136732D"/>
    <w:rsid w:val="01560BF6"/>
    <w:rsid w:val="01B5306F"/>
    <w:rsid w:val="0433224A"/>
    <w:rsid w:val="04784101"/>
    <w:rsid w:val="055F023E"/>
    <w:rsid w:val="05CA554A"/>
    <w:rsid w:val="085879C8"/>
    <w:rsid w:val="0EBD108E"/>
    <w:rsid w:val="0FFB4572"/>
    <w:rsid w:val="100E76C7"/>
    <w:rsid w:val="10D46672"/>
    <w:rsid w:val="11721002"/>
    <w:rsid w:val="118E6D12"/>
    <w:rsid w:val="11BF336F"/>
    <w:rsid w:val="12ED1816"/>
    <w:rsid w:val="13B50586"/>
    <w:rsid w:val="140D682B"/>
    <w:rsid w:val="14DE5E12"/>
    <w:rsid w:val="15D114A6"/>
    <w:rsid w:val="162714E3"/>
    <w:rsid w:val="18306FC8"/>
    <w:rsid w:val="18CB25F9"/>
    <w:rsid w:val="19491E4C"/>
    <w:rsid w:val="1A3D3435"/>
    <w:rsid w:val="1C166281"/>
    <w:rsid w:val="202645B9"/>
    <w:rsid w:val="21FE4BA0"/>
    <w:rsid w:val="23902475"/>
    <w:rsid w:val="24003A9F"/>
    <w:rsid w:val="24162A91"/>
    <w:rsid w:val="251A0B90"/>
    <w:rsid w:val="254D5F79"/>
    <w:rsid w:val="257E3670"/>
    <w:rsid w:val="25A466AC"/>
    <w:rsid w:val="26D94133"/>
    <w:rsid w:val="2AA36F32"/>
    <w:rsid w:val="2B4D65CC"/>
    <w:rsid w:val="2C362394"/>
    <w:rsid w:val="309F1F4A"/>
    <w:rsid w:val="31BE5894"/>
    <w:rsid w:val="335F7C9B"/>
    <w:rsid w:val="34813A56"/>
    <w:rsid w:val="36EC15C1"/>
    <w:rsid w:val="39143BC4"/>
    <w:rsid w:val="394A091A"/>
    <w:rsid w:val="399B4F1F"/>
    <w:rsid w:val="39E86593"/>
    <w:rsid w:val="3A176260"/>
    <w:rsid w:val="3B822D53"/>
    <w:rsid w:val="3D071021"/>
    <w:rsid w:val="3EDD1AFD"/>
    <w:rsid w:val="40D8662E"/>
    <w:rsid w:val="419B4BEE"/>
    <w:rsid w:val="425F21C6"/>
    <w:rsid w:val="42CD3606"/>
    <w:rsid w:val="43B267CF"/>
    <w:rsid w:val="44377922"/>
    <w:rsid w:val="446B1A9C"/>
    <w:rsid w:val="453F180C"/>
    <w:rsid w:val="46215E90"/>
    <w:rsid w:val="4AD61226"/>
    <w:rsid w:val="4BBC0979"/>
    <w:rsid w:val="4D075677"/>
    <w:rsid w:val="50FC5AC4"/>
    <w:rsid w:val="514A3CD9"/>
    <w:rsid w:val="514F193F"/>
    <w:rsid w:val="52C378C2"/>
    <w:rsid w:val="52D6062D"/>
    <w:rsid w:val="53476745"/>
    <w:rsid w:val="54A656ED"/>
    <w:rsid w:val="55EC6615"/>
    <w:rsid w:val="569021B1"/>
    <w:rsid w:val="59661E8D"/>
    <w:rsid w:val="59B04409"/>
    <w:rsid w:val="59EE5675"/>
    <w:rsid w:val="5ABF096D"/>
    <w:rsid w:val="5B8F6EDB"/>
    <w:rsid w:val="5C6B6DC1"/>
    <w:rsid w:val="5D2772B8"/>
    <w:rsid w:val="5E541D16"/>
    <w:rsid w:val="5F857062"/>
    <w:rsid w:val="601D7F44"/>
    <w:rsid w:val="607409B8"/>
    <w:rsid w:val="60924012"/>
    <w:rsid w:val="620D504F"/>
    <w:rsid w:val="63C34E39"/>
    <w:rsid w:val="64466584"/>
    <w:rsid w:val="64F14763"/>
    <w:rsid w:val="651672F6"/>
    <w:rsid w:val="65D33E68"/>
    <w:rsid w:val="6779018A"/>
    <w:rsid w:val="67862521"/>
    <w:rsid w:val="67C024EC"/>
    <w:rsid w:val="67F4279C"/>
    <w:rsid w:val="6B4B624F"/>
    <w:rsid w:val="6B6D32E5"/>
    <w:rsid w:val="6B8F01DE"/>
    <w:rsid w:val="6CE16E08"/>
    <w:rsid w:val="6CF3049B"/>
    <w:rsid w:val="6D991FA0"/>
    <w:rsid w:val="6DA91AB2"/>
    <w:rsid w:val="6E7C59E1"/>
    <w:rsid w:val="6F5042F8"/>
    <w:rsid w:val="702552C0"/>
    <w:rsid w:val="70897F15"/>
    <w:rsid w:val="74035919"/>
    <w:rsid w:val="748702F8"/>
    <w:rsid w:val="772B7660"/>
    <w:rsid w:val="7BC548EB"/>
    <w:rsid w:val="7BE23693"/>
    <w:rsid w:val="7DAC6F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7"/>
    <w:qFormat/>
    <w:uiPriority w:val="99"/>
    <w:pPr>
      <w:keepNext/>
      <w:keepLines/>
      <w:spacing w:line="400" w:lineRule="exact"/>
      <w:ind w:firstLine="643" w:firstLineChars="200"/>
      <w:jc w:val="center"/>
      <w:outlineLvl w:val="0"/>
    </w:pPr>
    <w:rPr>
      <w:rFonts w:ascii="黑体" w:hAnsi="黑体" w:eastAsia="黑体" w:cs="黑体"/>
      <w:b/>
      <w:bCs/>
      <w:kern w:val="44"/>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1"/>
    <w:basedOn w:val="6"/>
    <w:link w:val="2"/>
    <w:qFormat/>
    <w:locked/>
    <w:uiPriority w:val="99"/>
    <w:rPr>
      <w:rFonts w:ascii="黑体" w:hAnsi="黑体" w:eastAsia="黑体" w:cs="黑体"/>
      <w:b/>
      <w:bCs/>
      <w:kern w:val="44"/>
      <w:sz w:val="32"/>
      <w:szCs w:val="32"/>
    </w:rPr>
  </w:style>
  <w:style w:type="character" w:customStyle="1" w:styleId="8">
    <w:name w:val="页脚 字符"/>
    <w:basedOn w:val="6"/>
    <w:link w:val="3"/>
    <w:qFormat/>
    <w:locked/>
    <w:uiPriority w:val="99"/>
    <w:rPr>
      <w:rFonts w:ascii="Times New Roman" w:hAnsi="Times New Roman" w:eastAsia="宋体" w:cs="Times New Roman"/>
      <w:sz w:val="18"/>
      <w:szCs w:val="18"/>
    </w:rPr>
  </w:style>
  <w:style w:type="character" w:customStyle="1" w:styleId="9">
    <w:name w:val="页眉 字符"/>
    <w:basedOn w:val="6"/>
    <w:link w:val="4"/>
    <w:qFormat/>
    <w:locked/>
    <w:uiPriority w:val="99"/>
    <w:rPr>
      <w:rFonts w:ascii="Times New Roman" w:hAnsi="Times New Roman" w:eastAsia="宋体" w:cs="Times New Roman"/>
      <w:sz w:val="18"/>
      <w:szCs w:val="18"/>
    </w:rPr>
  </w:style>
  <w:style w:type="character" w:customStyle="1" w:styleId="10">
    <w:name w:val="标题 1 字符"/>
    <w:basedOn w:val="6"/>
    <w:qFormat/>
    <w:uiPriority w:val="9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2428</Words>
  <Characters>2607</Characters>
  <Lines>19</Lines>
  <Paragraphs>5</Paragraphs>
  <TotalTime>5</TotalTime>
  <ScaleCrop>false</ScaleCrop>
  <LinksUpToDate>false</LinksUpToDate>
  <CharactersWithSpaces>2709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2024-09-04T07:18:00Z</dcterms:created>
  <dc:creator>魏 峰</dc:creator>
  <cp:lastModifiedBy>梓博</cp:lastModifiedBy>
  <cp:lastPrinted>2020-10-22T02:45:00Z</cp:lastPrinted>
  <dcterms:modified xsi:type="dcterms:W3CDTF">2024-09-09T01:52:31Z</dcterms:modified>
  <dc:title>无锡职业技术学院第23届运动会实施方案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8C1EC9A705CB4F618EDA92988D46D299_12</vt:lpwstr>
  </property>
</Properties>
</file>